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49" w:rsidRDefault="00CA05FA" w:rsidP="0069371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05F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73F01E" wp14:editId="23CF828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73530" cy="1726565"/>
            <wp:effectExtent l="0" t="0" r="7620" b="6985"/>
            <wp:wrapSquare wrapText="bothSides"/>
            <wp:docPr id="1" name="Рисунок 1" descr="G:\фотки для афиши\Герб пожарной охраны Кронштад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 для афиши\Герб пожарной охраны Кронштад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Обращение заместителя начальника отдела надзорной деятельности и профилактической работы Кронштадтского района </w:t>
      </w:r>
    </w:p>
    <w:p w:rsidR="00CA05FA" w:rsidRDefault="00CA05FA" w:rsidP="0069371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CA0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Жугиной Елены Викторовны к населению: </w:t>
      </w:r>
    </w:p>
    <w:p w:rsidR="0083708A" w:rsidRDefault="00684AF4" w:rsidP="00693717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69371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Уважаемые родители!</w:t>
      </w:r>
    </w:p>
    <w:p w:rsidR="00171B8B" w:rsidRDefault="00CA05FA" w:rsidP="00171B8B">
      <w:pPr>
        <w:pStyle w:val="a3"/>
        <w:spacing w:before="0" w:beforeAutospacing="0" w:after="0" w:afterAutospacing="0"/>
        <w:ind w:firstLine="709"/>
        <w:jc w:val="both"/>
      </w:pPr>
      <w:r>
        <w:t>Наступило лето - в</w:t>
      </w:r>
      <w:r>
        <w:t>ремя, когда следует задуматься над тем, как ребёнок будет проводить досуг во время каникул. Время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  <w:r w:rsidR="00171B8B" w:rsidRPr="00171B8B">
        <w:t xml:space="preserve"> Нельзя быть уверенным в том, что, оставшись один, ребенок не решится поиграть </w:t>
      </w:r>
      <w:r w:rsidR="00171B8B">
        <w:t xml:space="preserve">с </w:t>
      </w:r>
      <w:r w:rsidR="00171B8B" w:rsidRPr="00171B8B">
        <w:t>коробочкой спичек, не захочет поджечь бумагу, не устроит костер, который однажды видел в лесу или не пойдет купаться.</w:t>
      </w:r>
      <w:r>
        <w:t xml:space="preserve"> Кронштадт со всех сторон окружен водой, нередко дети, пренебрегая последствиями, играют на берегу залива, без присмотра заходят в воду. Необходимо помнить, отпускать детей одних на водоемы опасно, объясните детям и помните сами, что такие прогулки могут стоить жизни!</w:t>
      </w:r>
      <w:r w:rsidR="008E5707">
        <w:t xml:space="preserve"> </w:t>
      </w:r>
    </w:p>
    <w:p w:rsidR="008E5707" w:rsidRPr="00684AF4" w:rsidRDefault="00684AF4" w:rsidP="00171B8B">
      <w:pPr>
        <w:pStyle w:val="a3"/>
        <w:spacing w:before="0" w:beforeAutospacing="0" w:after="0" w:afterAutospacing="0"/>
        <w:ind w:firstLine="709"/>
        <w:jc w:val="both"/>
      </w:pPr>
      <w:r>
        <w:t xml:space="preserve">В обеспечении безопасного жизненного пространства для своих детей мы нуждаемся каждый день. В полной мере дети, в силу возраста, не могут себя защитить. Если ребенок вовремя получит предупредительную информацию, то многие проблемы, связанные с опасностью можно избежать. </w:t>
      </w:r>
      <w:r w:rsidR="008E5707" w:rsidRPr="00684AF4">
        <w:t>Бывают случаи, когда взрослые ввиду разных обстоятельств вынуждены оставлять детей на к</w:t>
      </w:r>
      <w:r w:rsidR="008E5707">
        <w:t xml:space="preserve">акое-то время без надзора, </w:t>
      </w:r>
      <w:r w:rsidR="008E5707" w:rsidRPr="00684AF4">
        <w:t>дети остаются в запертых квартирах или комнатах.</w:t>
      </w:r>
      <w:r w:rsidR="008E5707">
        <w:t xml:space="preserve"> ЭТО ОПАСНО!</w:t>
      </w:r>
      <w:r w:rsidR="008E5707" w:rsidRPr="00684AF4">
        <w:t xml:space="preserve"> В случае пожара они не смогут выйти из </w:t>
      </w:r>
      <w:r w:rsidR="008E5707">
        <w:t>горящего</w:t>
      </w:r>
      <w:r w:rsidR="008E5707" w:rsidRPr="00684AF4">
        <w:t xml:space="preserve"> помещения наружу.</w:t>
      </w:r>
    </w:p>
    <w:p w:rsidR="00684AF4" w:rsidRDefault="00684AF4" w:rsidP="008E570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84AF4" w:rsidRPr="00684AF4" w:rsidRDefault="00684AF4" w:rsidP="006937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4AF4">
        <w:rPr>
          <w:b/>
          <w:bCs/>
        </w:rPr>
        <w:t>Что нужно делать для того, чтобы избежать пожара от детской шалости с огнем: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рассказывайте детям о пожаробезопасном поведении;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будьте примером во всех ситуациях, связанных с соблюдением правил пожарной безопасности;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не оставляйте спички</w:t>
      </w:r>
      <w:r>
        <w:t>, зажигалки и другие источники огня</w:t>
      </w:r>
      <w:r w:rsidRPr="00684AF4">
        <w:t xml:space="preserve"> в доступном для детей месте;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не поручайте детям разжигать печи,</w:t>
      </w:r>
      <w:r w:rsidR="00D75549">
        <w:t xml:space="preserve"> мангалы, </w:t>
      </w:r>
      <w:r w:rsidRPr="00684AF4">
        <w:t>газовые плиты, самостоятельно включать электробытовые приборы;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следите, чтобы дети не разжигали костры;</w:t>
      </w:r>
    </w:p>
    <w:p w:rsidR="00684AF4" w:rsidRPr="00684AF4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уходя из дома, не оставляйте малолетних детей без присмотра взрослых</w:t>
      </w:r>
      <w:r>
        <w:t>, а также не запирайте детей в квартирах, ребенок должен уметь и иметь возможность в случае необходимости выйти из квартиры самостоятельно</w:t>
      </w:r>
      <w:r w:rsidRPr="00684AF4">
        <w:t>;</w:t>
      </w:r>
    </w:p>
    <w:p w:rsidR="00693717" w:rsidRDefault="00684AF4" w:rsidP="006937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684AF4">
        <w:t>орган</w:t>
      </w:r>
      <w:r w:rsidR="00693717">
        <w:t>изуйте ребенку интересный досуг</w:t>
      </w:r>
      <w:r w:rsidR="00D75549">
        <w:t>!</w:t>
      </w:r>
    </w:p>
    <w:p w:rsidR="00171B8B" w:rsidRDefault="00171B8B" w:rsidP="006937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93717" w:rsidRPr="0083708A" w:rsidRDefault="00693717" w:rsidP="0069371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Проведите с детьми «показательный урок», в безопасных условия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продемонстрируйте им, как горят различные материалы, объясните, что опасен не только огонь, но и дым! Что ни в коем случае нельзя прятаться в случае пожара.</w:t>
      </w:r>
    </w:p>
    <w:p w:rsidR="00684AF4" w:rsidRDefault="00684AF4" w:rsidP="006937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84AF4">
        <w:t>Очень важно, чтобы дети запомнили</w:t>
      </w:r>
      <w:r w:rsidR="00693717">
        <w:t xml:space="preserve"> все</w:t>
      </w:r>
      <w:r w:rsidRPr="00684AF4">
        <w:t xml:space="preserve"> эти советы. Личным примером учите, детей соблюдению привил безопасности. Только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171B8B" w:rsidRPr="00D75549" w:rsidRDefault="00D75549" w:rsidP="00D75549">
      <w:pPr>
        <w:pStyle w:val="a3"/>
        <w:shd w:val="clear" w:color="auto" w:fill="FFFFFF"/>
        <w:spacing w:after="0"/>
        <w:ind w:firstLine="709"/>
        <w:jc w:val="center"/>
        <w:rPr>
          <w:b/>
        </w:rPr>
      </w:pPr>
      <w:r w:rsidRPr="00D75549">
        <w:rPr>
          <w:b/>
        </w:rPr>
        <w:t xml:space="preserve">В случае возникновения чрезвычайных ситуаций, обращайтесь по телефонам </w:t>
      </w:r>
      <w:r w:rsidRPr="00D75549">
        <w:rPr>
          <w:b/>
        </w:rPr>
        <w:t>«101»</w:t>
      </w:r>
      <w:r>
        <w:rPr>
          <w:b/>
        </w:rPr>
        <w:t xml:space="preserve"> и</w:t>
      </w:r>
      <w:r w:rsidRPr="00D75549">
        <w:rPr>
          <w:b/>
        </w:rPr>
        <w:t xml:space="preserve"> «01»</w:t>
      </w:r>
    </w:p>
    <w:sectPr w:rsidR="00171B8B" w:rsidRPr="00D75549" w:rsidSect="006937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D30BF"/>
    <w:multiLevelType w:val="hybridMultilevel"/>
    <w:tmpl w:val="A288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A"/>
    <w:rsid w:val="000310BC"/>
    <w:rsid w:val="000A7A5D"/>
    <w:rsid w:val="000D37E6"/>
    <w:rsid w:val="000D779B"/>
    <w:rsid w:val="001277F6"/>
    <w:rsid w:val="00144F3C"/>
    <w:rsid w:val="001465FC"/>
    <w:rsid w:val="00153A80"/>
    <w:rsid w:val="00171B8B"/>
    <w:rsid w:val="00285CA8"/>
    <w:rsid w:val="003C203C"/>
    <w:rsid w:val="0049436D"/>
    <w:rsid w:val="004A413F"/>
    <w:rsid w:val="0065081B"/>
    <w:rsid w:val="00684AF4"/>
    <w:rsid w:val="00693717"/>
    <w:rsid w:val="00725AD8"/>
    <w:rsid w:val="0083708A"/>
    <w:rsid w:val="0086671E"/>
    <w:rsid w:val="008A5434"/>
    <w:rsid w:val="008E5707"/>
    <w:rsid w:val="00901014"/>
    <w:rsid w:val="00914FBF"/>
    <w:rsid w:val="00A24F1C"/>
    <w:rsid w:val="00A361A4"/>
    <w:rsid w:val="00C004F7"/>
    <w:rsid w:val="00C34818"/>
    <w:rsid w:val="00C71EEB"/>
    <w:rsid w:val="00C91FF9"/>
    <w:rsid w:val="00CA05FA"/>
    <w:rsid w:val="00CD140E"/>
    <w:rsid w:val="00CD1D96"/>
    <w:rsid w:val="00D07CEB"/>
    <w:rsid w:val="00D47ECA"/>
    <w:rsid w:val="00D51CFB"/>
    <w:rsid w:val="00D75549"/>
    <w:rsid w:val="00DA729B"/>
    <w:rsid w:val="00E848D8"/>
    <w:rsid w:val="00E90651"/>
    <w:rsid w:val="00F12E2B"/>
    <w:rsid w:val="00F43413"/>
    <w:rsid w:val="00FA61D2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0B988-F77B-45F9-99AA-69C65D1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F"/>
  </w:style>
  <w:style w:type="paragraph" w:styleId="1">
    <w:name w:val="heading 1"/>
    <w:basedOn w:val="a"/>
    <w:link w:val="10"/>
    <w:uiPriority w:val="9"/>
    <w:qFormat/>
    <w:rsid w:val="0083708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70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0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пожнадзор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Гаджи</cp:lastModifiedBy>
  <cp:revision>3</cp:revision>
  <cp:lastPrinted>2019-03-29T06:41:00Z</cp:lastPrinted>
  <dcterms:created xsi:type="dcterms:W3CDTF">2020-06-17T06:48:00Z</dcterms:created>
  <dcterms:modified xsi:type="dcterms:W3CDTF">2020-06-17T07:23:00Z</dcterms:modified>
</cp:coreProperties>
</file>