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ГИМН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1) Сообщение подготовленного ученика об истории гимнов России.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“Гимн” - слово греческого происхождения, оно означает “торжественную, хвалебную пеню”. Гимн имеет огромное значение для своего народа как в прошлом, так и в настоящем.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В Древней Руси торжественные церемонии проходили под торжественные песнопения. В эпоху Петра I зазвучали торжественные канты – светские гимны, исполняющиеся на церковный манер. При Петре I появился первый военный марш, который стал неофициальным гимном России.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82D8B">
        <w:rPr>
          <w:sz w:val="24"/>
          <w:szCs w:val="24"/>
        </w:rPr>
        <w:t xml:space="preserve">Первый официальный государственный гимн появился после победы русского оружия над наполеоновской армией. В 1813 году в Петербурге впервые исполнили “Песнь русскому царю”, автором которой был известный поэт, переводчик, ученый-филолог А.. </w:t>
      </w:r>
      <w:proofErr w:type="spellStart"/>
      <w:r w:rsidRPr="00582D8B">
        <w:rPr>
          <w:sz w:val="24"/>
          <w:szCs w:val="24"/>
        </w:rPr>
        <w:t>Х.Востоков</w:t>
      </w:r>
      <w:proofErr w:type="spellEnd"/>
      <w:r w:rsidRPr="00582D8B">
        <w:rPr>
          <w:sz w:val="24"/>
          <w:szCs w:val="24"/>
        </w:rPr>
        <w:t xml:space="preserve"> на мелодию английского гимна “Боже, храни короля! В 1815 году появился новый текст песни под названием “Молитва русских”: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Боже, царя храни!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Славному долги дни</w:t>
      </w:r>
    </w:p>
    <w:p w:rsid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Дай на земли!</w:t>
      </w:r>
    </w:p>
    <w:p w:rsidR="00C96669" w:rsidRPr="00CA19DB" w:rsidRDefault="00C96669" w:rsidP="00C96669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1. Молитва русских (1816–1833)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 конце 1816 года Александр I издал указ об исполнении этой мелодии при встречах императора. Использовалась в качестве гимна (1816–1833).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 xml:space="preserve">Слова В. А. Жуковского, музыка Генри </w:t>
      </w:r>
      <w:proofErr w:type="spellStart"/>
      <w:r w:rsidRPr="00C96669">
        <w:rPr>
          <w:sz w:val="24"/>
          <w:szCs w:val="24"/>
        </w:rPr>
        <w:t>Кэри</w:t>
      </w:r>
      <w:proofErr w:type="spellEnd"/>
      <w:r w:rsidRPr="00C96669">
        <w:rPr>
          <w:sz w:val="24"/>
          <w:szCs w:val="24"/>
        </w:rPr>
        <w:t xml:space="preserve"> («Боже, храни короля», 1743 г.)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Боже, Царя храни!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Славному долги дни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Дай на земли!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Гордых смирителю: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Слабых хранителю,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Всех утешителю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Всё ниспошли!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proofErr w:type="spellStart"/>
      <w:r w:rsidRPr="00C96669">
        <w:rPr>
          <w:sz w:val="24"/>
          <w:szCs w:val="24"/>
        </w:rPr>
        <w:t>Перводержавную</w:t>
      </w:r>
      <w:proofErr w:type="spellEnd"/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Русь Православную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Боже, храни!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Царство ей стройное,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 силе спокойное,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Все ж недостойное,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 xml:space="preserve">Прочь </w:t>
      </w:r>
      <w:proofErr w:type="spellStart"/>
      <w:r w:rsidRPr="00C96669">
        <w:rPr>
          <w:sz w:val="24"/>
          <w:szCs w:val="24"/>
        </w:rPr>
        <w:t>отжени</w:t>
      </w:r>
      <w:proofErr w:type="spellEnd"/>
      <w:r w:rsidRPr="00C96669">
        <w:rPr>
          <w:sz w:val="24"/>
          <w:szCs w:val="24"/>
        </w:rPr>
        <w:t>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О, провидение,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Благословение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Нам ниспошли!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К благу стремление,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 счастье смирение,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 скорби терпение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Дай на земли!</w:t>
      </w:r>
    </w:p>
    <w:p w:rsidR="00C96669" w:rsidRPr="00CA19DB" w:rsidRDefault="00C96669" w:rsidP="00C96669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2. Боже, Царя храни! (1833–1917)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Государственный гимн Российской империи (1833–1917). Утверждён указом Николая Первого 30 апреля (12 мая н. с.) 1834 года.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Слова В. А. Жуковского, музыка А. Ф. Львова.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lastRenderedPageBreak/>
        <w:t>Боже, Царя храни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Сильный, державный,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Царствуй на славу нам,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Царствуй на страх врагам,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Царь православный.</w:t>
      </w:r>
    </w:p>
    <w:p w:rsidR="00C96669" w:rsidRPr="00582D8B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Боже, Царя храни!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Автором этих строк был замечательный поэт </w:t>
      </w:r>
      <w:proofErr w:type="spellStart"/>
      <w:r w:rsidRPr="00582D8B">
        <w:rPr>
          <w:sz w:val="24"/>
          <w:szCs w:val="24"/>
        </w:rPr>
        <w:t>В.А.Жуковский</w:t>
      </w:r>
      <w:proofErr w:type="spellEnd"/>
      <w:r w:rsidRPr="00582D8B">
        <w:rPr>
          <w:sz w:val="24"/>
          <w:szCs w:val="24"/>
        </w:rPr>
        <w:t xml:space="preserve">. Через 2 года Жуковский дополнил текст двумя строфами, а окончательный вид гимн приобрел в 1833г., благодаря офицеру и композитору </w:t>
      </w:r>
      <w:proofErr w:type="spellStart"/>
      <w:r w:rsidRPr="00582D8B">
        <w:rPr>
          <w:sz w:val="24"/>
          <w:szCs w:val="24"/>
        </w:rPr>
        <w:t>А.Ф.Львову</w:t>
      </w:r>
      <w:proofErr w:type="spellEnd"/>
      <w:r w:rsidRPr="00582D8B">
        <w:rPr>
          <w:sz w:val="24"/>
          <w:szCs w:val="24"/>
        </w:rPr>
        <w:t>. Гимн Львова звучал везде – и в армии, и во время гражданских торжеств. Он стал государственным гимном Российской империи.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Россия знала еще несколько мелодий, ставших её неофициальными гимнами. Одна из них принадлежит гению русской музыки </w:t>
      </w:r>
      <w:proofErr w:type="spellStart"/>
      <w:r w:rsidRPr="00582D8B">
        <w:rPr>
          <w:sz w:val="24"/>
          <w:szCs w:val="24"/>
        </w:rPr>
        <w:t>М.И.Глинке</w:t>
      </w:r>
      <w:proofErr w:type="spellEnd"/>
      <w:r w:rsidRPr="00582D8B">
        <w:rPr>
          <w:sz w:val="24"/>
          <w:szCs w:val="24"/>
        </w:rPr>
        <w:t xml:space="preserve">, автору оперы “Жизнь за царя”: 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Славься, славься, наш русский царь,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Господом данный нам царь-государь</w:t>
      </w:r>
      <w:proofErr w:type="gramStart"/>
      <w:r w:rsidRPr="00582D8B">
        <w:rPr>
          <w:sz w:val="24"/>
          <w:szCs w:val="24"/>
        </w:rPr>
        <w:t>!....</w:t>
      </w:r>
      <w:proofErr w:type="gramEnd"/>
    </w:p>
    <w:p w:rsid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В феврале 1917 г. вместе с монархией ушел в прошлое и старый гимн. 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82D8B">
        <w:rPr>
          <w:sz w:val="24"/>
          <w:szCs w:val="24"/>
        </w:rPr>
        <w:t xml:space="preserve">На улицах звучали совсем другие песни, и главное место среди них заняла “Марсельеза”. В 1875 году народник </w:t>
      </w:r>
      <w:proofErr w:type="spellStart"/>
      <w:r w:rsidRPr="00582D8B">
        <w:rPr>
          <w:sz w:val="24"/>
          <w:szCs w:val="24"/>
        </w:rPr>
        <w:t>П.Л.Лавров</w:t>
      </w:r>
      <w:proofErr w:type="spellEnd"/>
      <w:r w:rsidRPr="00582D8B">
        <w:rPr>
          <w:sz w:val="24"/>
          <w:szCs w:val="24"/>
        </w:rPr>
        <w:t xml:space="preserve"> написал текст на русском языке: </w:t>
      </w:r>
    </w:p>
    <w:p w:rsidR="00C96669" w:rsidRPr="00CA19DB" w:rsidRDefault="00C96669" w:rsidP="00C96669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3. Марсельеза (1917)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Использовалась в качестве гимна в первые месяцы после Февральской революции. Мелодия французского гимна (Марсельеза). Текст опубликован в газете «Вперёд» 1 июля 1875 под названием «Рабочая Марсельеза».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Слова П. Л. Лаврова (это не перевод с французского), музыка Клода Жозефа Руже де Лиля.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Отречёмся от старого мира,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Отряхнём его прах с наших ног!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Нам не нужно златого кумира,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Ненавистен нам царский чертог.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Мы пойдём к нашим страждущим братьям,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Мы к голодному люду пойдём,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 ним пошлём мы злодеям проклятья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На борьбу мы его позовём.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Припев: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Вставай, подымайся, рабочий народ!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Иди на врага, люд голодный!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Раздайся клич мести народной!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Вперёд, вперёд, вперёд, вперёд, вперёд!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Богачи-кулаки жадной сворой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Расхищают тяжёлый твой труд.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Твоим потом жиреют обжоры,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Твой последний кусок они рвут.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Голодай, чтоб они пировали,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Голодай, чтоб в игре биржевой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Они совесть и честь продавали,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Чтоб глумились они над тобой.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Припев.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Тебе отдых — одна лишь могила.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Весь свой век недоимку готовь.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lastRenderedPageBreak/>
        <w:t>Царь-вампир из тебя тянет жилы,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Царь-вампир пьёт народную кровь.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Ему нужны для войска солдаты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Подавайте ему сыновей.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Ему нужны пиры и палаты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Подавай ему крови своей.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Припев.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Не довольно ли вечного горя?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Встанем, братья, повсюду зараз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От Днепра и до Белого моря,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 Поволжье, и Дальний Кавказ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На воров, на собак — на богатых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 на злого вампира-царя.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Бей, губи их, злодеев проклятых,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Засветись, лучшей жизни заря.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Припев.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 взойдёт за кровавой зарёю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Солнце правды и братской любви,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Хоть купили мы страшной ценою —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Кровью нашею — счастье земли.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 настанет година свободы: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Сгинет ложь, сгинет зло навсегда,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И сольются в одно все народы</w:t>
      </w:r>
    </w:p>
    <w:p w:rsidR="00C96669" w:rsidRPr="00C96669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В вольном царстве святого труда.</w:t>
      </w:r>
    </w:p>
    <w:p w:rsidR="00C96669" w:rsidRPr="00582D8B" w:rsidRDefault="00C96669" w:rsidP="00C96669">
      <w:pPr>
        <w:spacing w:after="0"/>
        <w:rPr>
          <w:sz w:val="24"/>
          <w:szCs w:val="24"/>
        </w:rPr>
      </w:pPr>
      <w:r w:rsidRPr="00C96669">
        <w:rPr>
          <w:sz w:val="24"/>
          <w:szCs w:val="24"/>
        </w:rPr>
        <w:t>Припев.</w:t>
      </w:r>
    </w:p>
    <w:p w:rsidR="00CA19DB" w:rsidRDefault="00582D8B" w:rsidP="00582D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2D8B">
        <w:rPr>
          <w:sz w:val="24"/>
          <w:szCs w:val="24"/>
        </w:rPr>
        <w:t xml:space="preserve">В январе 1918 г. в Таврическом дворце в Петрограде открылся Третий съезд советов, делегаты которого стоя слушали новый гимн республики “Интернационал”, авторами которого были поэт и революционер Э. </w:t>
      </w:r>
      <w:proofErr w:type="spellStart"/>
      <w:r w:rsidRPr="00582D8B">
        <w:rPr>
          <w:sz w:val="24"/>
          <w:szCs w:val="24"/>
        </w:rPr>
        <w:t>Потье</w:t>
      </w:r>
      <w:proofErr w:type="spellEnd"/>
      <w:r w:rsidRPr="00582D8B">
        <w:rPr>
          <w:sz w:val="24"/>
          <w:szCs w:val="24"/>
        </w:rPr>
        <w:t xml:space="preserve"> и композитор-любитель П. </w:t>
      </w:r>
      <w:proofErr w:type="spellStart"/>
      <w:r w:rsidRPr="00582D8B">
        <w:rPr>
          <w:sz w:val="24"/>
          <w:szCs w:val="24"/>
        </w:rPr>
        <w:t>Дегейтер</w:t>
      </w:r>
      <w:proofErr w:type="spellEnd"/>
      <w:r w:rsidRPr="00582D8B">
        <w:rPr>
          <w:sz w:val="24"/>
          <w:szCs w:val="24"/>
        </w:rPr>
        <w:t xml:space="preserve">. С 1918 года он стал гимном РСФСР, а затем СССР. “ Интернационал” оставался гимном СССР до 1944 года, когда был создан новый государственный гимн СССР. </w:t>
      </w:r>
    </w:p>
    <w:p w:rsidR="00CA19DB" w:rsidRPr="00CA19DB" w:rsidRDefault="00CA19DB" w:rsidP="00CA19DB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4. Интернационал (1918–1943)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 xml:space="preserve">«Интернационал» — Государственный гимн РСФСР (1918—1943), а после образования Советского Союза (1922) он же стал гимном СССР (1922–1943). Утверждён Советом народных комиссаров 10 (23 </w:t>
      </w:r>
      <w:proofErr w:type="spellStart"/>
      <w:r w:rsidRPr="00CA19DB">
        <w:rPr>
          <w:sz w:val="24"/>
          <w:szCs w:val="24"/>
        </w:rPr>
        <w:t>н.с</w:t>
      </w:r>
      <w:proofErr w:type="spellEnd"/>
      <w:r w:rsidRPr="00CA19DB">
        <w:rPr>
          <w:sz w:val="24"/>
          <w:szCs w:val="24"/>
        </w:rPr>
        <w:t>.) января 1918 года. Куплеты 3 и 4 не вошли в гимн.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 xml:space="preserve">Слова </w:t>
      </w:r>
      <w:proofErr w:type="spellStart"/>
      <w:r w:rsidRPr="00CA19DB">
        <w:rPr>
          <w:sz w:val="24"/>
          <w:szCs w:val="24"/>
        </w:rPr>
        <w:t>Эжен</w:t>
      </w:r>
      <w:proofErr w:type="spellEnd"/>
      <w:r w:rsidRPr="00CA19DB">
        <w:rPr>
          <w:sz w:val="24"/>
          <w:szCs w:val="24"/>
        </w:rPr>
        <w:t xml:space="preserve"> </w:t>
      </w:r>
      <w:proofErr w:type="spellStart"/>
      <w:r w:rsidRPr="00CA19DB">
        <w:rPr>
          <w:sz w:val="24"/>
          <w:szCs w:val="24"/>
        </w:rPr>
        <w:t>Потье</w:t>
      </w:r>
      <w:proofErr w:type="spellEnd"/>
      <w:r w:rsidRPr="00CA19DB">
        <w:rPr>
          <w:sz w:val="24"/>
          <w:szCs w:val="24"/>
        </w:rPr>
        <w:t xml:space="preserve"> (перевод А. Я. </w:t>
      </w:r>
      <w:proofErr w:type="spellStart"/>
      <w:r w:rsidRPr="00CA19DB">
        <w:rPr>
          <w:sz w:val="24"/>
          <w:szCs w:val="24"/>
        </w:rPr>
        <w:t>Коц</w:t>
      </w:r>
      <w:proofErr w:type="spellEnd"/>
      <w:r w:rsidRPr="00CA19DB">
        <w:rPr>
          <w:sz w:val="24"/>
          <w:szCs w:val="24"/>
        </w:rPr>
        <w:t xml:space="preserve">, 1902), музыка Пьер </w:t>
      </w:r>
      <w:proofErr w:type="spellStart"/>
      <w:r w:rsidRPr="00CA19DB">
        <w:rPr>
          <w:sz w:val="24"/>
          <w:szCs w:val="24"/>
        </w:rPr>
        <w:t>Дегейтер</w:t>
      </w:r>
      <w:proofErr w:type="spellEnd"/>
      <w:r w:rsidRPr="00CA19DB">
        <w:rPr>
          <w:sz w:val="24"/>
          <w:szCs w:val="24"/>
        </w:rPr>
        <w:t>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Вставай, проклятьем заклейменный,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Весь мир голодных и рабов!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Кипит наш разум возмущенный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И в смертный бой вести готов.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Весь мир насилья мы разрушим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До основанья, а затем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Мы наш, мы новый мир построим, —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Кто был ничем, тот станет всем.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Припев: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Это есть наш последний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И решительный бой;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lastRenderedPageBreak/>
        <w:t>С Интернационалом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Воспрянет род людской!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Никто не даст нам избавленья: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Ни бог, ни царь и ни герой.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Добьемся мы освобожденья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Своею собственной рукой.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Чтоб свергнуть гнет рукой умелой,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Отвоевать свое добро, —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Вздувайте горн и куйте смело,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Пока железо горячо!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Лишь мы, работники всемирной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Великой армии труда,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Владеть землей имеем право,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Но паразиты — никогда!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И если гром великий грянет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Над сворой псов и палачей, —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Для нас все так же солнце станет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Сиять огнем своих лучей.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Припев.</w:t>
      </w:r>
    </w:p>
    <w:p w:rsidR="00CA19DB" w:rsidRDefault="00CA19DB" w:rsidP="00CA19DB">
      <w:pPr>
        <w:spacing w:after="0"/>
        <w:rPr>
          <w:sz w:val="24"/>
          <w:szCs w:val="24"/>
        </w:rPr>
      </w:pPr>
    </w:p>
    <w:p w:rsidR="00CA19DB" w:rsidRDefault="00582D8B" w:rsidP="00582D8B">
      <w:pPr>
        <w:spacing w:after="0"/>
        <w:rPr>
          <w:sz w:val="24"/>
          <w:szCs w:val="24"/>
        </w:rPr>
      </w:pPr>
      <w:bookmarkStart w:id="0" w:name="_GoBack"/>
      <w:bookmarkEnd w:id="0"/>
      <w:r w:rsidRPr="00582D8B">
        <w:rPr>
          <w:sz w:val="24"/>
          <w:szCs w:val="24"/>
        </w:rPr>
        <w:t xml:space="preserve">Этот гимн впервые прозвучал в ночь на 1 января 1944 года. Он содействовал сплочению народа в защите Отечества от фашистских захватчиков, звал к новым подвигам и свершениям. </w:t>
      </w:r>
    </w:p>
    <w:p w:rsidR="00CA19DB" w:rsidRPr="00CA19DB" w:rsidRDefault="00CA19DB" w:rsidP="00CA19DB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5. Государственный гимн СССР («Сталинский») (1943–1955)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Государственный гимн Советского Союза (1943–1955). Эта же песня стала применяться как гимн РСФСР. Написан в 1936 г. как «Гимн партии большевиков» (слова В. И. Лебедева-Кумача). В 1943 году был написан новый вариант слов. Утверждён 14 декабря 1943 года постановлением Политбюро ЦК ВКП(б).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Впервые новый гимн исполнен в ночь на 1 января 1944. Официально используется с 15 марта 1944.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Музыка А. В. Александрова, слова С. В. Михалкова, Г. А. Эль-</w:t>
      </w:r>
      <w:proofErr w:type="spellStart"/>
      <w:r w:rsidRPr="00CA19DB">
        <w:rPr>
          <w:sz w:val="24"/>
          <w:szCs w:val="24"/>
        </w:rPr>
        <w:t>Регистана</w:t>
      </w:r>
      <w:proofErr w:type="spellEnd"/>
      <w:r w:rsidRPr="00CA19DB">
        <w:rPr>
          <w:sz w:val="24"/>
          <w:szCs w:val="24"/>
        </w:rPr>
        <w:t>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Союз нерушимый республик свободных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Сплотила навеки Великая Русь.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Да здравствует созданный волей народов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Единый, могучий Советский Союз!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Припев: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Славься, Отечество наше свободное,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Дружбы народов надежный оплот!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Знамя советское, знамя народное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Пусть от победы, к победе ведет!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Сквозь грозы сияло нам солнце свободы,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И Ленин великий нам путь озарил.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Нас вырастил Сталин — на верность народу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На труд и на подвиги нас вдохновил.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lastRenderedPageBreak/>
        <w:t>Мы армию нашу растили в сраженьях,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Захватчиков подлых с дороги сметем!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Мы в битвах решаем судьбу поколений,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Мы к славе Отчизну свою поведем!</w:t>
      </w:r>
    </w:p>
    <w:p w:rsid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Припев.</w:t>
      </w:r>
    </w:p>
    <w:p w:rsidR="00CA19DB" w:rsidRPr="00CA19DB" w:rsidRDefault="00CA19DB" w:rsidP="00CA19DB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6. Государственный гимн СССР (без слов) (1955–1977)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Государственный гимн Советского Союза (1955–1977). Гимн в это время исполнялся без слов, потому что в прежнем тексте упоминался Сталин.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Музыка А. В. Александрова.</w:t>
      </w:r>
    </w:p>
    <w:p w:rsidR="00CA19DB" w:rsidRPr="00CA19DB" w:rsidRDefault="00CA19DB" w:rsidP="00CA19DB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7. Государственный гимн СССР (1977–1991)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Государственный гимн Советского Союза (1977–1991). Утвержден указом Президиума Верховного Совета СССР от 27 мая 1977 г.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 xml:space="preserve">Музыка А. В. Александрова, слова </w:t>
      </w:r>
      <w:proofErr w:type="spellStart"/>
      <w:r w:rsidRPr="00CA19DB">
        <w:rPr>
          <w:sz w:val="24"/>
          <w:szCs w:val="24"/>
        </w:rPr>
        <w:t>слова</w:t>
      </w:r>
      <w:proofErr w:type="spellEnd"/>
      <w:r w:rsidRPr="00CA19DB">
        <w:rPr>
          <w:sz w:val="24"/>
          <w:szCs w:val="24"/>
        </w:rPr>
        <w:t xml:space="preserve"> С. В. Михалкова, Г. Г. Эль-</w:t>
      </w:r>
      <w:proofErr w:type="spellStart"/>
      <w:r w:rsidRPr="00CA19DB">
        <w:rPr>
          <w:sz w:val="24"/>
          <w:szCs w:val="24"/>
        </w:rPr>
        <w:t>Регистана</w:t>
      </w:r>
      <w:proofErr w:type="spellEnd"/>
      <w:r w:rsidRPr="00CA19DB">
        <w:rPr>
          <w:sz w:val="24"/>
          <w:szCs w:val="24"/>
        </w:rPr>
        <w:t>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Союз нерушимый республик свободных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Сплотила навеки Великая Русь.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Да здравствует созданный волей народов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Единый, могучий Советский Союз!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Припев: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Славься, Отечество наше свободное,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Дружбы народов надёжный оплот!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Партия Ленина — сила народная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Нас к торжеству коммунизма ведёт!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Сквозь грозы сияло нам солнце свободы,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И Ленин великий нам путь озарил: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На правое дело он поднял народы,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На труд и на подвиги нас вдохновил!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В победе бессмертных идей коммунизма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Мы видим грядущее нашей страны,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И Красному знамени славной Отчизны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Мы будем всегда беззаветно верны!</w:t>
      </w:r>
    </w:p>
    <w:p w:rsid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Припев.</w:t>
      </w:r>
    </w:p>
    <w:p w:rsidR="00CA19DB" w:rsidRPr="00CA19DB" w:rsidRDefault="00CA19DB" w:rsidP="00CA19DB">
      <w:pPr>
        <w:spacing w:after="0"/>
        <w:rPr>
          <w:b/>
          <w:sz w:val="24"/>
          <w:szCs w:val="24"/>
        </w:rPr>
      </w:pPr>
      <w:r w:rsidRPr="00CA19DB">
        <w:rPr>
          <w:b/>
          <w:sz w:val="24"/>
          <w:szCs w:val="24"/>
        </w:rPr>
        <w:t>8. Патриотическая песня (1991–2000)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Государственный гимн Российской Федерации (1991–2000).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5 ноября 1990 года правительство РСФСР принимает постановление о создании государственного герба, государственного флага и гимна РСФСР. В качестве музыки гимна комиссия одобрила «Патриотическую песню» Михаила Глинки.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Утвержден постановлением Верховного Совета РСФСР 23 ноября 1990. Слова гимна так и не были официально утверждены, хотя в 1990 году на сессии Верховного Совета исполнялся один из вариантов, одобренный руководством.</w:t>
      </w:r>
    </w:p>
    <w:p w:rsidR="00CA19DB" w:rsidRP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Утверждён указом (№2127) президента России Б. Н. Ельцина 11 декабря 1993.</w:t>
      </w:r>
    </w:p>
    <w:p w:rsidR="00CA19DB" w:rsidRDefault="00CA19DB" w:rsidP="00CA19DB">
      <w:pPr>
        <w:spacing w:after="0"/>
        <w:rPr>
          <w:sz w:val="24"/>
          <w:szCs w:val="24"/>
        </w:rPr>
      </w:pPr>
      <w:r w:rsidRPr="00CA19DB">
        <w:rPr>
          <w:sz w:val="24"/>
          <w:szCs w:val="24"/>
        </w:rPr>
        <w:t>Музыка М. И. Глинки (в аранжировке Андрея Петрова), текста гимн не имел.</w:t>
      </w:r>
    </w:p>
    <w:p w:rsidR="00026B2F" w:rsidRDefault="00026B2F" w:rsidP="00CA19DB">
      <w:pPr>
        <w:spacing w:after="0"/>
        <w:rPr>
          <w:sz w:val="24"/>
          <w:szCs w:val="24"/>
        </w:rPr>
      </w:pPr>
    </w:p>
    <w:p w:rsidR="00026B2F" w:rsidRPr="00026B2F" w:rsidRDefault="00026B2F" w:rsidP="00026B2F">
      <w:pPr>
        <w:spacing w:after="0"/>
        <w:rPr>
          <w:b/>
          <w:sz w:val="24"/>
          <w:szCs w:val="24"/>
        </w:rPr>
      </w:pPr>
      <w:r w:rsidRPr="00026B2F">
        <w:rPr>
          <w:b/>
          <w:sz w:val="24"/>
          <w:szCs w:val="24"/>
        </w:rPr>
        <w:t>9. Государственный гимн Российской Федерации (с 2000 года)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9.1. История утверждения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lastRenderedPageBreak/>
        <w:t>10 марта 1999 года Государственная Дума приняла в первом чтении проект закона «О государственном гимне Российской Федерации».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8 декабря 2000 года Государственная Дума приняла в третьем, окончательном, чтении проект конституционного закона «О государственном гимне Российской Федерации».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20 декабря 2000 года Совет Федерации подавляющим большинством голосов одобрил закон о государственном гимне России на музыку Александрова.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Федеральным конституционным законом «О государственном гербе Российской Федерации» (3-фкз от 25 декабря 2000, опубликован и вступил в силу 27 декабря 2000) в качестве мелодии гимна утверждена музыка А. В. Александрова (гимн СССР). Слова гимна должны быть внесены в текст закона в будущем.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27 декабря Президент создал рабочую группу для рассмотрения предложений о тексте Государственного гимна в составе 12 человек.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30 декабря указом Президента Российской Федерации №2110 на период до вступления в силу соответствующего федерального конституционного закона утвержден текст Михалкова.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В декабре 2000 — феврале 2001 в Думу были внесены 5 законопроектов о тексте гимна. Президент В. В. Путин внес текст С. В. Михалкова. Законопроект был рассмотрен Государственной Думой 7 марта 2001 и в качестве официального гимна Российской Федерации был принят текст С. В. Михалкова.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9.2. Утверждённый текст гимна России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Музыка А. В. Александрова, слова С. В. Михалкова.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Россия — священная наша держава,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Россия — любимая наша страна.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Могучая воля, великая слава —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Твоё достоянье на все времена!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Припев: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Славься, Отечество наше свободное,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Братских народов союз вековой,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Предками данная мудрость народная!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Славься, страна! Мы гордимся тобой!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От южных морей до полярного края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Раскинулись наши леса и поля.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Одна ты на свете! Одна ты такая —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Хранимая Богом родная земля!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Припев.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Широкий простор для мечты и для жизни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Грядущие нам открывают года.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Нам силу даёт наша верность Отчизне.</w:t>
      </w:r>
    </w:p>
    <w:p w:rsidR="00026B2F" w:rsidRP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Так было, так есть и так будет всегда!</w:t>
      </w:r>
    </w:p>
    <w:p w:rsidR="00026B2F" w:rsidRDefault="00026B2F" w:rsidP="00026B2F">
      <w:pPr>
        <w:spacing w:after="0"/>
        <w:rPr>
          <w:sz w:val="24"/>
          <w:szCs w:val="24"/>
        </w:rPr>
      </w:pPr>
      <w:r w:rsidRPr="00026B2F">
        <w:rPr>
          <w:sz w:val="24"/>
          <w:szCs w:val="24"/>
        </w:rPr>
        <w:t>Припев.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Авторами нового гимна явились поэт </w:t>
      </w:r>
      <w:proofErr w:type="spellStart"/>
      <w:r w:rsidRPr="00582D8B">
        <w:rPr>
          <w:sz w:val="24"/>
          <w:szCs w:val="24"/>
        </w:rPr>
        <w:t>С.В.Михалков</w:t>
      </w:r>
      <w:proofErr w:type="spellEnd"/>
      <w:r w:rsidRPr="00582D8B">
        <w:rPr>
          <w:sz w:val="24"/>
          <w:szCs w:val="24"/>
        </w:rPr>
        <w:t xml:space="preserve"> и композитор </w:t>
      </w:r>
      <w:proofErr w:type="spellStart"/>
      <w:r w:rsidRPr="00582D8B">
        <w:rPr>
          <w:sz w:val="24"/>
          <w:szCs w:val="24"/>
        </w:rPr>
        <w:t>А.В.Александров</w:t>
      </w:r>
      <w:proofErr w:type="spellEnd"/>
      <w:r w:rsidRPr="00582D8B">
        <w:rPr>
          <w:sz w:val="24"/>
          <w:szCs w:val="24"/>
        </w:rPr>
        <w:t xml:space="preserve">. 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2) Учитель: Текст нового гимна принадлежит известному советскому писателю </w:t>
      </w:r>
      <w:proofErr w:type="spellStart"/>
      <w:r w:rsidRPr="00582D8B">
        <w:rPr>
          <w:sz w:val="24"/>
          <w:szCs w:val="24"/>
        </w:rPr>
        <w:t>С.В.Михалкову</w:t>
      </w:r>
      <w:proofErr w:type="spellEnd"/>
      <w:r w:rsidRPr="00582D8B">
        <w:rPr>
          <w:sz w:val="24"/>
          <w:szCs w:val="24"/>
        </w:rPr>
        <w:t xml:space="preserve"> (р. 1913г.), а музыка – композитору и дирижёру </w:t>
      </w:r>
      <w:proofErr w:type="spellStart"/>
      <w:r w:rsidRPr="00582D8B">
        <w:rPr>
          <w:sz w:val="24"/>
          <w:szCs w:val="24"/>
        </w:rPr>
        <w:t>А.В.Александрову</w:t>
      </w:r>
      <w:proofErr w:type="spellEnd"/>
      <w:r w:rsidRPr="00582D8B">
        <w:rPr>
          <w:sz w:val="24"/>
          <w:szCs w:val="24"/>
        </w:rPr>
        <w:t xml:space="preserve"> (1883-1946гг.). Государственный гимн РФ был утвержден Государственной Думой в декабре 2000 года. Текст гимна утвержден указом Президента России </w:t>
      </w:r>
      <w:proofErr w:type="spellStart"/>
      <w:r w:rsidRPr="00582D8B">
        <w:rPr>
          <w:sz w:val="24"/>
          <w:szCs w:val="24"/>
        </w:rPr>
        <w:t>В.В.Путина</w:t>
      </w:r>
      <w:proofErr w:type="spellEnd"/>
      <w:r w:rsidRPr="00582D8B">
        <w:rPr>
          <w:sz w:val="24"/>
          <w:szCs w:val="24"/>
        </w:rPr>
        <w:t xml:space="preserve"> 30.12 2000г. Так, накануне Нового года и Нового века у России появился новый гимн. Торжественные звуки </w:t>
      </w:r>
      <w:r w:rsidRPr="00582D8B">
        <w:rPr>
          <w:sz w:val="24"/>
          <w:szCs w:val="24"/>
        </w:rPr>
        <w:lastRenderedPageBreak/>
        <w:t xml:space="preserve">гимна сплачивают нацию, вселяют в неё чувство гордости за свою Родину, вдохновляют народ на новые свершения – такова идея гимна. 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Задания для групп №4: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1) Какие чувства вы испытываете, когда слышите звуки гимна России?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2) Как вы думаете, где исполняется государственный гимн? </w:t>
      </w:r>
    </w:p>
    <w:p w:rsidR="00582D8B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 xml:space="preserve">ОТВЕТ: он звучит в особо торжественных случаях. Например, при вступлении в должность Президента РФ, руководителей органов государственной власти при открытии и закрытии заседаний Совета Федерации и Государственной Думы, во время церемоний встреч и проводов глав или официальных представителей иностранных государств, во время проведения воинских ритуалов. </w:t>
      </w:r>
    </w:p>
    <w:p w:rsidR="00BB2CE2" w:rsidRPr="00582D8B" w:rsidRDefault="00582D8B" w:rsidP="00582D8B">
      <w:pPr>
        <w:spacing w:after="0"/>
        <w:rPr>
          <w:sz w:val="24"/>
          <w:szCs w:val="24"/>
        </w:rPr>
      </w:pPr>
      <w:r w:rsidRPr="00582D8B">
        <w:rPr>
          <w:sz w:val="24"/>
          <w:szCs w:val="24"/>
        </w:rPr>
        <w:t>Учитель: Гимн является официальным государственным символом. Он как бы музыкально-поэтическое воплощение страны и её народа, и потому к нему должно быть самое уважительное отношение.</w:t>
      </w:r>
    </w:p>
    <w:sectPr w:rsidR="00BB2CE2" w:rsidRPr="0058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3"/>
    <w:rsid w:val="00026B2F"/>
    <w:rsid w:val="00582D8B"/>
    <w:rsid w:val="00BB2CE2"/>
    <w:rsid w:val="00C96669"/>
    <w:rsid w:val="00CA19DB"/>
    <w:rsid w:val="00E04AAC"/>
    <w:rsid w:val="00E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Трофимов</dc:creator>
  <cp:keywords/>
  <dc:description/>
  <cp:lastModifiedBy>Garmash</cp:lastModifiedBy>
  <cp:revision>6</cp:revision>
  <dcterms:created xsi:type="dcterms:W3CDTF">2015-10-24T18:09:00Z</dcterms:created>
  <dcterms:modified xsi:type="dcterms:W3CDTF">2015-11-03T13:00:00Z</dcterms:modified>
</cp:coreProperties>
</file>