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52" w:rsidRPr="00677A52" w:rsidRDefault="00677A52" w:rsidP="00677A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677A52">
        <w:rPr>
          <w:rFonts w:ascii="Times New Roman" w:eastAsia="Times New Roman" w:hAnsi="Times New Roman" w:cs="Times New Roman"/>
          <w:bCs/>
          <w:sz w:val="40"/>
          <w:szCs w:val="52"/>
          <w:lang w:eastAsia="ru-RU"/>
        </w:rPr>
        <w:t xml:space="preserve">ГБУ ДО ДМЦ </w:t>
      </w:r>
      <w:r w:rsidRPr="00677A52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«</w:t>
      </w:r>
      <w:r w:rsidRPr="00677A52">
        <w:rPr>
          <w:rFonts w:ascii="Times New Roman" w:eastAsia="Times New Roman" w:hAnsi="Times New Roman" w:cs="Times New Roman"/>
          <w:bCs/>
          <w:sz w:val="32"/>
          <w:szCs w:val="44"/>
          <w:lang w:eastAsia="ru-RU"/>
        </w:rPr>
        <w:t>Юный моряк»</w:t>
      </w:r>
    </w:p>
    <w:p w:rsidR="00677A52" w:rsidRPr="00677A52" w:rsidRDefault="00677A52" w:rsidP="00677A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  <w:r w:rsidRPr="00677A52"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  <w:t>Кронштадтского района города Санкт-Петербурга</w:t>
      </w:r>
    </w:p>
    <w:p w:rsidR="0059615A" w:rsidRDefault="0059615A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7A52" w:rsidRDefault="00677A52" w:rsidP="0059615A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 w:rsidRPr="00677A52">
        <w:rPr>
          <w:rFonts w:ascii="Times New Roman" w:hAnsi="Times New Roman" w:cs="Times New Roman"/>
          <w:sz w:val="40"/>
          <w:szCs w:val="28"/>
        </w:rPr>
        <w:t xml:space="preserve">Районный историко-краеведческий конкурс </w:t>
      </w:r>
    </w:p>
    <w:p w:rsidR="0059615A" w:rsidRPr="00677A52" w:rsidRDefault="00677A52" w:rsidP="0059615A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 w:rsidRPr="00677A52">
        <w:rPr>
          <w:rFonts w:ascii="Times New Roman" w:hAnsi="Times New Roman" w:cs="Times New Roman"/>
          <w:sz w:val="40"/>
          <w:szCs w:val="28"/>
        </w:rPr>
        <w:t>«Все о флоте»</w:t>
      </w:r>
    </w:p>
    <w:p w:rsidR="00677A52" w:rsidRPr="00677A52" w:rsidRDefault="00677A52" w:rsidP="0059615A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59615A" w:rsidRPr="00677A52" w:rsidRDefault="0059615A" w:rsidP="0059615A">
      <w:pPr>
        <w:pStyle w:val="a3"/>
        <w:jc w:val="center"/>
        <w:rPr>
          <w:rFonts w:ascii="Times New Roman" w:hAnsi="Times New Roman" w:cs="Times New Roman"/>
          <w:sz w:val="44"/>
          <w:szCs w:val="28"/>
        </w:rPr>
      </w:pPr>
      <w:r w:rsidRPr="00677A52">
        <w:rPr>
          <w:rFonts w:ascii="Times New Roman" w:hAnsi="Times New Roman" w:cs="Times New Roman"/>
          <w:sz w:val="44"/>
          <w:szCs w:val="28"/>
        </w:rPr>
        <w:t xml:space="preserve">РЕФЕРАТ </w:t>
      </w:r>
    </w:p>
    <w:p w:rsidR="0059615A" w:rsidRPr="00677A52" w:rsidRDefault="00677A52" w:rsidP="0059615A">
      <w:pPr>
        <w:pStyle w:val="a3"/>
        <w:jc w:val="center"/>
        <w:rPr>
          <w:rFonts w:ascii="Times New Roman" w:hAnsi="Times New Roman" w:cs="Times New Roman"/>
          <w:sz w:val="44"/>
          <w:szCs w:val="28"/>
        </w:rPr>
      </w:pPr>
      <w:r w:rsidRPr="00677A52">
        <w:rPr>
          <w:rFonts w:ascii="Times New Roman" w:hAnsi="Times New Roman" w:cs="Times New Roman"/>
          <w:sz w:val="44"/>
          <w:szCs w:val="28"/>
        </w:rPr>
        <w:t xml:space="preserve"> </w:t>
      </w:r>
      <w:r w:rsidR="0059615A" w:rsidRPr="00677A52">
        <w:rPr>
          <w:rFonts w:ascii="Times New Roman" w:hAnsi="Times New Roman" w:cs="Times New Roman"/>
          <w:sz w:val="44"/>
          <w:szCs w:val="28"/>
        </w:rPr>
        <w:t>«</w:t>
      </w:r>
      <w:r w:rsidRPr="00677A52">
        <w:rPr>
          <w:rFonts w:ascii="Times New Roman" w:hAnsi="Times New Roman" w:cs="Times New Roman"/>
          <w:sz w:val="44"/>
          <w:szCs w:val="28"/>
        </w:rPr>
        <w:t>АПЛ «</w:t>
      </w:r>
      <w:r w:rsidR="0059615A" w:rsidRPr="00677A52">
        <w:rPr>
          <w:rFonts w:ascii="Times New Roman" w:hAnsi="Times New Roman" w:cs="Times New Roman"/>
          <w:sz w:val="44"/>
          <w:szCs w:val="28"/>
        </w:rPr>
        <w:t>КУРСК»</w:t>
      </w:r>
    </w:p>
    <w:p w:rsidR="0059615A" w:rsidRDefault="0059615A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59615A" w:rsidRDefault="00926503" w:rsidP="005961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7 «А»</w:t>
      </w:r>
      <w:r w:rsidR="0059615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9615A" w:rsidRDefault="0059615A" w:rsidP="005961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 427 </w:t>
      </w:r>
    </w:p>
    <w:p w:rsidR="0059615A" w:rsidRDefault="0059615A" w:rsidP="005961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6503">
        <w:rPr>
          <w:rFonts w:ascii="Times New Roman" w:hAnsi="Times New Roman" w:cs="Times New Roman"/>
          <w:sz w:val="28"/>
          <w:szCs w:val="28"/>
        </w:rPr>
        <w:t>Мореплаватели»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615A" w:rsidRDefault="0059615A" w:rsidP="005961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59615A" w:rsidRDefault="0059615A" w:rsidP="005961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Матросова Дарья Александровна</w:t>
      </w:r>
    </w:p>
    <w:p w:rsidR="0059615A" w:rsidRDefault="0059615A" w:rsidP="005961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7A52" w:rsidRDefault="00677A52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7A52" w:rsidRDefault="00677A52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615A" w:rsidRDefault="0059615A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9615A" w:rsidRDefault="0059615A" w:rsidP="00596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D84747" w:rsidRDefault="00D84747"/>
    <w:p w:rsidR="0059615A" w:rsidRDefault="0059615A" w:rsidP="00596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1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59615A" w:rsidRDefault="001E26FF" w:rsidP="001E26FF">
      <w:pPr>
        <w:rPr>
          <w:rFonts w:ascii="Times New Roman" w:hAnsi="Times New Roman" w:cs="Times New Roman"/>
          <w:sz w:val="28"/>
          <w:szCs w:val="28"/>
        </w:rPr>
      </w:pPr>
      <w:r w:rsidRPr="001E26FF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………………………………………………………………………3</w:t>
      </w:r>
    </w:p>
    <w:p w:rsidR="001E26FF" w:rsidRDefault="001E26FF" w:rsidP="001E26FF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Постройка………………………………………………………………4</w:t>
      </w:r>
    </w:p>
    <w:p w:rsidR="001E26FF" w:rsidRDefault="001E26FF" w:rsidP="001E26FF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</w:t>
      </w:r>
      <w:r w:rsidR="003E5598">
        <w:rPr>
          <w:rFonts w:ascii="Times New Roman" w:hAnsi="Times New Roman" w:cs="Times New Roman"/>
          <w:sz w:val="28"/>
          <w:szCs w:val="28"/>
        </w:rPr>
        <w:t>строфа………………………………………………………</w:t>
      </w:r>
      <w:proofErr w:type="gramStart"/>
      <w:r w:rsidR="003E559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E5598">
        <w:rPr>
          <w:rFonts w:ascii="Times New Roman" w:hAnsi="Times New Roman" w:cs="Times New Roman"/>
          <w:sz w:val="28"/>
          <w:szCs w:val="28"/>
        </w:rPr>
        <w:t>.5</w:t>
      </w:r>
    </w:p>
    <w:p w:rsidR="001E26FF" w:rsidRDefault="001E26FF" w:rsidP="001E26FF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Спасательные работы……………………………………………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7</w:t>
      </w:r>
    </w:p>
    <w:p w:rsidR="001E26FF" w:rsidRDefault="001E26FF" w:rsidP="001E26FF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</w:t>
      </w:r>
      <w:r w:rsidR="00B3576D">
        <w:rPr>
          <w:rFonts w:ascii="Times New Roman" w:hAnsi="Times New Roman" w:cs="Times New Roman"/>
          <w:sz w:val="28"/>
          <w:szCs w:val="28"/>
        </w:rPr>
        <w:t>катастрофы……………………………………………</w:t>
      </w:r>
      <w:proofErr w:type="gramStart"/>
      <w:r w:rsidR="00B3576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3576D">
        <w:rPr>
          <w:rFonts w:ascii="Times New Roman" w:hAnsi="Times New Roman" w:cs="Times New Roman"/>
          <w:sz w:val="28"/>
          <w:szCs w:val="28"/>
        </w:rPr>
        <w:t>.8</w:t>
      </w:r>
    </w:p>
    <w:p w:rsidR="001E26FF" w:rsidRDefault="001E26FF" w:rsidP="001E26FF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«</w:t>
      </w:r>
      <w:proofErr w:type="gramStart"/>
      <w:r w:rsidR="00B3576D">
        <w:rPr>
          <w:rFonts w:ascii="Times New Roman" w:hAnsi="Times New Roman" w:cs="Times New Roman"/>
          <w:sz w:val="28"/>
          <w:szCs w:val="28"/>
        </w:rPr>
        <w:t>Курска»…</w:t>
      </w:r>
      <w:proofErr w:type="gramEnd"/>
      <w:r w:rsidR="00B3576D">
        <w:rPr>
          <w:rFonts w:ascii="Times New Roman" w:hAnsi="Times New Roman" w:cs="Times New Roman"/>
          <w:sz w:val="28"/>
          <w:szCs w:val="28"/>
        </w:rPr>
        <w:t>…………………………………………………....9</w:t>
      </w:r>
    </w:p>
    <w:p w:rsidR="001E26FF" w:rsidRDefault="001E26FF" w:rsidP="001E26FF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Записка К</w:t>
      </w:r>
      <w:r w:rsidR="00B3576D">
        <w:rPr>
          <w:rFonts w:ascii="Times New Roman" w:hAnsi="Times New Roman" w:cs="Times New Roman"/>
          <w:sz w:val="28"/>
          <w:szCs w:val="28"/>
        </w:rPr>
        <w:t>олесникова……………………………………………</w:t>
      </w:r>
      <w:proofErr w:type="gramStart"/>
      <w:r w:rsidR="00B3576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3576D">
        <w:rPr>
          <w:rFonts w:ascii="Times New Roman" w:hAnsi="Times New Roman" w:cs="Times New Roman"/>
          <w:sz w:val="28"/>
          <w:szCs w:val="28"/>
        </w:rPr>
        <w:t>11</w:t>
      </w:r>
    </w:p>
    <w:p w:rsidR="001E26FF" w:rsidRDefault="001E26FF" w:rsidP="001E26FF">
      <w:pPr>
        <w:pStyle w:val="a8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="00B3576D">
        <w:rPr>
          <w:rFonts w:ascii="Times New Roman" w:hAnsi="Times New Roman" w:cs="Times New Roman"/>
          <w:sz w:val="28"/>
          <w:szCs w:val="28"/>
        </w:rPr>
        <w:t>мять……………………………………………………………</w:t>
      </w:r>
      <w:proofErr w:type="gramStart"/>
      <w:r w:rsidR="00B3576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3576D">
        <w:rPr>
          <w:rFonts w:ascii="Times New Roman" w:hAnsi="Times New Roman" w:cs="Times New Roman"/>
          <w:sz w:val="28"/>
          <w:szCs w:val="28"/>
        </w:rPr>
        <w:t>12</w:t>
      </w:r>
    </w:p>
    <w:p w:rsidR="001E26FF" w:rsidRDefault="001E26FF" w:rsidP="001E26FF">
      <w:pPr>
        <w:rPr>
          <w:rFonts w:ascii="Times New Roman" w:hAnsi="Times New Roman" w:cs="Times New Roman"/>
          <w:sz w:val="28"/>
          <w:szCs w:val="28"/>
        </w:rPr>
      </w:pPr>
      <w:r w:rsidRPr="001E26F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B3576D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 w:rsidR="00B3576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3576D">
        <w:rPr>
          <w:rFonts w:ascii="Times New Roman" w:hAnsi="Times New Roman" w:cs="Times New Roman"/>
          <w:sz w:val="28"/>
          <w:szCs w:val="28"/>
        </w:rPr>
        <w:t>.15</w:t>
      </w:r>
    </w:p>
    <w:p w:rsidR="001E26FF" w:rsidRPr="001E26FF" w:rsidRDefault="001E26FF" w:rsidP="001E26FF">
      <w:pPr>
        <w:rPr>
          <w:rFonts w:ascii="Times New Roman" w:hAnsi="Times New Roman" w:cs="Times New Roman"/>
          <w:sz w:val="28"/>
          <w:szCs w:val="28"/>
        </w:rPr>
      </w:pPr>
      <w:r w:rsidRPr="001E26FF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="00B3576D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="00B3576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3576D">
        <w:rPr>
          <w:rFonts w:ascii="Times New Roman" w:hAnsi="Times New Roman" w:cs="Times New Roman"/>
          <w:sz w:val="28"/>
          <w:szCs w:val="28"/>
        </w:rPr>
        <w:t>.16</w:t>
      </w:r>
    </w:p>
    <w:p w:rsidR="0059615A" w:rsidRDefault="0059615A" w:rsidP="0059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5A" w:rsidRDefault="0059615A" w:rsidP="0059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5A" w:rsidRDefault="0059615A" w:rsidP="0059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5A" w:rsidRDefault="0059615A" w:rsidP="00596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615A" w:rsidRDefault="0059615A" w:rsidP="0059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5A" w:rsidRDefault="0059615A" w:rsidP="0059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5A" w:rsidRDefault="0059615A" w:rsidP="0059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5A" w:rsidRDefault="0059615A" w:rsidP="0059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5A" w:rsidRDefault="0059615A" w:rsidP="0059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5A" w:rsidRDefault="0059615A" w:rsidP="0059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5A" w:rsidRDefault="0059615A" w:rsidP="0059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5A" w:rsidRDefault="0059615A" w:rsidP="0059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5A" w:rsidRDefault="0059615A" w:rsidP="0059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5A" w:rsidRDefault="0059615A" w:rsidP="0059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5A" w:rsidRDefault="0059615A" w:rsidP="0059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5A" w:rsidRDefault="0059615A" w:rsidP="00596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FF" w:rsidRDefault="001E26FF" w:rsidP="001E26FF">
      <w:pPr>
        <w:rPr>
          <w:rFonts w:ascii="Times New Roman" w:hAnsi="Times New Roman" w:cs="Times New Roman"/>
          <w:b/>
          <w:sz w:val="28"/>
          <w:szCs w:val="28"/>
        </w:rPr>
      </w:pPr>
    </w:p>
    <w:p w:rsidR="00181FD1" w:rsidRDefault="00181FD1" w:rsidP="00693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D1" w:rsidRDefault="00181FD1" w:rsidP="00693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15A" w:rsidRPr="00693785" w:rsidRDefault="00693785" w:rsidP="00693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59615A" w:rsidRPr="00D84747" w:rsidRDefault="0059615A" w:rsidP="00D8474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84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43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4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Вспоминая Героев Советского Союза и России, мы возлагаем цветы на их могилы. На дне </w:t>
      </w:r>
      <w:r w:rsidR="00693785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Мирового океана</w:t>
      </w:r>
      <w:r w:rsidRPr="00D84747">
        <w:rPr>
          <w:rFonts w:ascii="Times New Roman" w:hAnsi="Times New Roman" w:cs="Times New Roman"/>
          <w:sz w:val="28"/>
          <w:szCs w:val="28"/>
          <w:shd w:val="clear" w:color="auto" w:fill="FFFFFF"/>
        </w:rPr>
        <w:t>, там, где нашли своё последнее прибежище остовы погибших кораб</w:t>
      </w:r>
      <w:r w:rsidR="00123A4A">
        <w:rPr>
          <w:rFonts w:ascii="Times New Roman" w:hAnsi="Times New Roman" w:cs="Times New Roman"/>
          <w:sz w:val="28"/>
          <w:szCs w:val="28"/>
          <w:shd w:val="clear" w:color="auto" w:fill="FFFFFF"/>
        </w:rPr>
        <w:t>лей,</w:t>
      </w:r>
      <w:r w:rsidRPr="00D84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находятся огромные братские могилы.  Венки и цветы в память о погибших моряках принято опускать в </w:t>
      </w:r>
      <w:r w:rsidR="0069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морские </w:t>
      </w:r>
      <w:r w:rsidRPr="00D84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воды, но люди стараются сохранить память о них и на земле. Подвиг </w:t>
      </w:r>
      <w:r w:rsidR="00693785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русских</w:t>
      </w:r>
      <w:r w:rsidRPr="00D84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моряков запечатлён в памятниках </w:t>
      </w:r>
      <w:r w:rsidR="004B05BC" w:rsidRPr="00D84747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многих городов нашей страны</w:t>
      </w:r>
      <w:r w:rsidR="00123A4A">
        <w:rPr>
          <w:rFonts w:ascii="Times New Roman" w:hAnsi="Times New Roman" w:cs="Times New Roman"/>
          <w:sz w:val="28"/>
          <w:szCs w:val="28"/>
          <w:shd w:val="clear" w:color="auto" w:fill="FFFFFF"/>
        </w:rPr>
        <w:t>. С</w:t>
      </w:r>
      <w:r w:rsidRPr="00D84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тела, памятный крест или памятный знак в виде плиты, скульптурное изображение или возвышающийся на постаменте, сохранившийся со времён войны катер - все они напоминают </w:t>
      </w:r>
      <w:r w:rsidR="004B05BC" w:rsidRPr="00D84747">
        <w:rPr>
          <w:rFonts w:ascii="Times New Roman" w:hAnsi="Times New Roman" w:cs="Times New Roman"/>
          <w:sz w:val="28"/>
          <w:szCs w:val="28"/>
          <w:shd w:val="clear" w:color="auto" w:fill="FFFFFF"/>
        </w:rPr>
        <w:t>нам</w:t>
      </w:r>
      <w:r w:rsidRPr="00D84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геройски погибших моряках. </w:t>
      </w:r>
    </w:p>
    <w:p w:rsidR="004B05BC" w:rsidRPr="00693785" w:rsidRDefault="00D84747" w:rsidP="0059615A">
      <w:pPr>
        <w:pStyle w:val="a3"/>
        <w:rPr>
          <w:rFonts w:ascii="Times New Roman" w:hAnsi="Times New Roman" w:cs="Times New Roman"/>
          <w:sz w:val="28"/>
          <w:szCs w:val="28"/>
        </w:rPr>
      </w:pPr>
      <w:r w:rsidRPr="00D84747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D84747">
        <w:rPr>
          <w:rFonts w:ascii="Times New Roman" w:hAnsi="Times New Roman" w:cs="Times New Roman"/>
          <w:sz w:val="28"/>
          <w:szCs w:val="28"/>
        </w:rPr>
        <w:t xml:space="preserve">12 августа 2000 года </w:t>
      </w:r>
      <w:r w:rsidR="00693785">
        <w:rPr>
          <w:rFonts w:ascii="Times New Roman" w:hAnsi="Times New Roman" w:cs="Times New Roman"/>
          <w:sz w:val="28"/>
          <w:szCs w:val="28"/>
        </w:rPr>
        <w:t>а</w:t>
      </w:r>
      <w:r w:rsidRPr="00D84747">
        <w:rPr>
          <w:rFonts w:ascii="Times New Roman" w:hAnsi="Times New Roman" w:cs="Times New Roman"/>
          <w:sz w:val="28"/>
          <w:szCs w:val="28"/>
        </w:rPr>
        <w:t>томная подводная лодка «Курск» во время учений потерпела катастрофу и затонула. Погиб весь экипаж.</w:t>
      </w:r>
      <w:r w:rsidR="00693785">
        <w:rPr>
          <w:rFonts w:ascii="Times New Roman" w:hAnsi="Times New Roman" w:cs="Times New Roman"/>
          <w:sz w:val="28"/>
          <w:szCs w:val="28"/>
        </w:rPr>
        <w:t xml:space="preserve"> </w:t>
      </w:r>
      <w:r w:rsidR="0069378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B05BC" w:rsidRPr="00D84747">
        <w:rPr>
          <w:rFonts w:ascii="Times New Roman" w:hAnsi="Times New Roman" w:cs="Times New Roman"/>
          <w:sz w:val="28"/>
          <w:szCs w:val="28"/>
          <w:shd w:val="clear" w:color="auto" w:fill="FFFFFF"/>
        </w:rPr>
        <w:t>ы хотим рассказать вам о трагической судьбе атомной подводной лодки «Курск», о героизме её экипажа и о самой трагедии.</w:t>
      </w:r>
    </w:p>
    <w:p w:rsidR="004B05BC" w:rsidRPr="00D84747" w:rsidRDefault="004B05BC" w:rsidP="0059615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5BC" w:rsidRDefault="004B05BC" w:rsidP="0059615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5BC" w:rsidRDefault="004B05BC" w:rsidP="0059615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5BC" w:rsidRDefault="004B05BC" w:rsidP="0059615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5BC" w:rsidRDefault="004B05BC" w:rsidP="0059615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5BC" w:rsidRDefault="004B05BC" w:rsidP="0059615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5BC" w:rsidRDefault="004B05BC" w:rsidP="0059615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5BC" w:rsidRDefault="004B05BC" w:rsidP="0059615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5BC" w:rsidRDefault="004B05BC" w:rsidP="0059615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5BC" w:rsidRDefault="004B05BC" w:rsidP="0059615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5BC" w:rsidRDefault="004B05BC" w:rsidP="0059615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5BC" w:rsidRDefault="004B05BC" w:rsidP="0059615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5BC" w:rsidRDefault="004B05BC" w:rsidP="0059615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3A4A" w:rsidRDefault="00123A4A" w:rsidP="00123A4A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26FF" w:rsidRDefault="001E26FF" w:rsidP="00123A4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368" w:rsidRDefault="006D4368" w:rsidP="00123A4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368" w:rsidRDefault="006D4368" w:rsidP="00123A4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368" w:rsidRDefault="006D4368" w:rsidP="00123A4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368" w:rsidRDefault="006D4368" w:rsidP="00123A4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368" w:rsidRDefault="006D4368" w:rsidP="00123A4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368" w:rsidRDefault="006D4368" w:rsidP="00123A4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368" w:rsidRDefault="006D4368" w:rsidP="00123A4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368" w:rsidRDefault="006D4368" w:rsidP="00123A4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368" w:rsidRDefault="006D4368" w:rsidP="00123A4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368" w:rsidRDefault="006D4368" w:rsidP="00123A4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747" w:rsidRPr="00D84747" w:rsidRDefault="00D84747" w:rsidP="00123A4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Постройка.</w:t>
      </w:r>
    </w:p>
    <w:p w:rsidR="00D84747" w:rsidRPr="00240E3D" w:rsidRDefault="00D84747" w:rsidP="00240E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0E3D">
        <w:rPr>
          <w:rFonts w:ascii="Times New Roman" w:hAnsi="Times New Roman" w:cs="Times New Roman"/>
          <w:sz w:val="28"/>
          <w:szCs w:val="28"/>
          <w:lang w:eastAsia="ru-RU"/>
        </w:rPr>
        <w:t xml:space="preserve">         Экипаж АПЛ  К-141 был сформирован на Северном флоте в июне </w:t>
      </w:r>
      <w:hyperlink r:id="rId7" w:tooltip="1991 год" w:history="1">
        <w:r w:rsidRPr="00240E3D">
          <w:rPr>
            <w:rFonts w:ascii="Times New Roman" w:hAnsi="Times New Roman" w:cs="Times New Roman"/>
            <w:sz w:val="28"/>
            <w:szCs w:val="28"/>
            <w:lang w:eastAsia="ru-RU"/>
          </w:rPr>
          <w:t>1991 года</w:t>
        </w:r>
      </w:hyperlink>
      <w:r w:rsidRPr="00240E3D">
        <w:rPr>
          <w:rFonts w:ascii="Times New Roman" w:hAnsi="Times New Roman" w:cs="Times New Roman"/>
          <w:sz w:val="28"/>
          <w:szCs w:val="28"/>
          <w:lang w:eastAsia="ru-RU"/>
        </w:rPr>
        <w:t>, первый командир — капитан 2-го ранга Виктор Николаевич Рожков.</w:t>
      </w:r>
    </w:p>
    <w:p w:rsidR="00D84747" w:rsidRPr="00240E3D" w:rsidRDefault="00D84747" w:rsidP="00240E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0E3D">
        <w:rPr>
          <w:rFonts w:ascii="Times New Roman" w:hAnsi="Times New Roman" w:cs="Times New Roman"/>
          <w:sz w:val="28"/>
          <w:szCs w:val="28"/>
          <w:lang w:eastAsia="ru-RU"/>
        </w:rPr>
        <w:t>Заложена в </w:t>
      </w:r>
      <w:hyperlink r:id="rId8" w:tooltip="Северодвинск" w:history="1">
        <w:r w:rsidRPr="00240E3D">
          <w:rPr>
            <w:rFonts w:ascii="Times New Roman" w:hAnsi="Times New Roman" w:cs="Times New Roman"/>
            <w:sz w:val="28"/>
            <w:szCs w:val="28"/>
            <w:lang w:eastAsia="ru-RU"/>
          </w:rPr>
          <w:t>Северодвинске</w:t>
        </w:r>
      </w:hyperlink>
      <w:r w:rsidRPr="00240E3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9" w:tooltip="Северное машиностроительное предприятие" w:history="1">
        <w:r w:rsidRPr="00240E3D">
          <w:rPr>
            <w:rFonts w:ascii="Times New Roman" w:hAnsi="Times New Roman" w:cs="Times New Roman"/>
            <w:sz w:val="28"/>
            <w:szCs w:val="28"/>
            <w:lang w:eastAsia="ru-RU"/>
          </w:rPr>
          <w:t>ПО «Северное машиностроительное предприятие»</w:t>
        </w:r>
      </w:hyperlink>
      <w:r w:rsidRPr="00240E3D">
        <w:rPr>
          <w:rFonts w:ascii="Times New Roman" w:hAnsi="Times New Roman" w:cs="Times New Roman"/>
          <w:sz w:val="28"/>
          <w:szCs w:val="28"/>
          <w:lang w:eastAsia="ru-RU"/>
        </w:rPr>
        <w:t>, заводской № 662) в </w:t>
      </w:r>
      <w:hyperlink r:id="rId10" w:tooltip="1990 год" w:history="1">
        <w:r w:rsidRPr="00240E3D">
          <w:rPr>
            <w:rFonts w:ascii="Times New Roman" w:hAnsi="Times New Roman" w:cs="Times New Roman"/>
            <w:sz w:val="28"/>
            <w:szCs w:val="28"/>
            <w:lang w:eastAsia="ru-RU"/>
          </w:rPr>
          <w:t>1990 году</w:t>
        </w:r>
      </w:hyperlink>
      <w:r w:rsidRPr="00240E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747" w:rsidRPr="00240E3D" w:rsidRDefault="00D84747" w:rsidP="00240E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40E3D">
        <w:rPr>
          <w:rFonts w:ascii="Times New Roman" w:hAnsi="Times New Roman" w:cs="Times New Roman"/>
          <w:sz w:val="28"/>
          <w:szCs w:val="28"/>
          <w:lang w:eastAsia="ru-RU"/>
        </w:rPr>
        <w:t>В апреле </w:t>
      </w:r>
      <w:hyperlink r:id="rId11" w:tooltip="1993 год" w:history="1">
        <w:r w:rsidRPr="00240E3D">
          <w:rPr>
            <w:rFonts w:ascii="Times New Roman" w:hAnsi="Times New Roman" w:cs="Times New Roman"/>
            <w:sz w:val="28"/>
            <w:szCs w:val="28"/>
            <w:lang w:eastAsia="ru-RU"/>
          </w:rPr>
          <w:t>1993 года</w:t>
        </w:r>
      </w:hyperlink>
      <w:r w:rsidRPr="00240E3D">
        <w:rPr>
          <w:rFonts w:ascii="Times New Roman" w:hAnsi="Times New Roman" w:cs="Times New Roman"/>
          <w:sz w:val="28"/>
          <w:szCs w:val="28"/>
          <w:lang w:eastAsia="ru-RU"/>
        </w:rPr>
        <w:t> в честь подвига советского народа на </w:t>
      </w:r>
      <w:hyperlink r:id="rId12" w:tooltip="Курская битва" w:history="1">
        <w:r w:rsidRPr="00240E3D">
          <w:rPr>
            <w:rFonts w:ascii="Times New Roman" w:hAnsi="Times New Roman" w:cs="Times New Roman"/>
            <w:sz w:val="28"/>
            <w:szCs w:val="28"/>
            <w:lang w:eastAsia="ru-RU"/>
          </w:rPr>
          <w:t>Курской дуге</w:t>
        </w:r>
      </w:hyperlink>
      <w:r w:rsidRPr="00240E3D">
        <w:rPr>
          <w:rFonts w:ascii="Times New Roman" w:hAnsi="Times New Roman" w:cs="Times New Roman"/>
          <w:sz w:val="28"/>
          <w:szCs w:val="28"/>
          <w:lang w:eastAsia="ru-RU"/>
        </w:rPr>
        <w:t> в годы </w:t>
      </w:r>
      <w:hyperlink r:id="rId13" w:tooltip="Великая Отечественная война" w:history="1">
        <w:r w:rsidRPr="00240E3D">
          <w:rPr>
            <w:rFonts w:ascii="Times New Roman" w:hAnsi="Times New Roman" w:cs="Times New Roman"/>
            <w:sz w:val="28"/>
            <w:szCs w:val="28"/>
            <w:lang w:eastAsia="ru-RU"/>
          </w:rPr>
          <w:t>Великой Отечественной войны</w:t>
        </w:r>
      </w:hyperlink>
      <w:r w:rsidRPr="00240E3D">
        <w:rPr>
          <w:rFonts w:ascii="Times New Roman" w:hAnsi="Times New Roman" w:cs="Times New Roman"/>
          <w:sz w:val="28"/>
          <w:szCs w:val="28"/>
          <w:lang w:eastAsia="ru-RU"/>
        </w:rPr>
        <w:t> директивой главнокомандующего ВМФ </w:t>
      </w:r>
      <w:hyperlink r:id="rId14" w:tooltip="Куроедов, Владимир Иванович" w:history="1">
        <w:r w:rsidRPr="00240E3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Владимира </w:t>
        </w:r>
        <w:proofErr w:type="spellStart"/>
        <w:r w:rsidRPr="00240E3D">
          <w:rPr>
            <w:rFonts w:ascii="Times New Roman" w:hAnsi="Times New Roman" w:cs="Times New Roman"/>
            <w:sz w:val="28"/>
            <w:szCs w:val="28"/>
            <w:lang w:eastAsia="ru-RU"/>
          </w:rPr>
          <w:t>Куроедова</w:t>
        </w:r>
        <w:proofErr w:type="spellEnd"/>
      </w:hyperlink>
      <w:r w:rsidRPr="00240E3D">
        <w:rPr>
          <w:rFonts w:ascii="Times New Roman" w:hAnsi="Times New Roman" w:cs="Times New Roman"/>
          <w:sz w:val="28"/>
          <w:szCs w:val="28"/>
          <w:lang w:eastAsia="ru-RU"/>
        </w:rPr>
        <w:t> К-141 присвоено почётное наименование «Курск».</w:t>
      </w:r>
      <w:r w:rsidR="00240E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0E3D">
        <w:rPr>
          <w:rFonts w:ascii="Times New Roman" w:hAnsi="Times New Roman" w:cs="Times New Roman"/>
          <w:sz w:val="28"/>
          <w:szCs w:val="28"/>
          <w:lang w:eastAsia="ru-RU"/>
        </w:rPr>
        <w:t>Спущена на воду в мае </w:t>
      </w:r>
      <w:hyperlink r:id="rId15" w:tooltip="1994 год" w:history="1">
        <w:r w:rsidRPr="00240E3D">
          <w:rPr>
            <w:rFonts w:ascii="Times New Roman" w:hAnsi="Times New Roman" w:cs="Times New Roman"/>
            <w:sz w:val="28"/>
            <w:szCs w:val="28"/>
            <w:lang w:eastAsia="ru-RU"/>
          </w:rPr>
          <w:t>1994 года</w:t>
        </w:r>
      </w:hyperlink>
      <w:r w:rsidRPr="00240E3D">
        <w:rPr>
          <w:rFonts w:ascii="Times New Roman" w:hAnsi="Times New Roman" w:cs="Times New Roman"/>
          <w:sz w:val="28"/>
          <w:szCs w:val="28"/>
          <w:lang w:eastAsia="ru-RU"/>
        </w:rPr>
        <w:t> из </w:t>
      </w:r>
      <w:hyperlink r:id="rId16" w:tooltip="Эллинг" w:history="1">
        <w:r w:rsidRPr="00240E3D">
          <w:rPr>
            <w:rFonts w:ascii="Times New Roman" w:hAnsi="Times New Roman" w:cs="Times New Roman"/>
            <w:sz w:val="28"/>
            <w:szCs w:val="28"/>
            <w:lang w:eastAsia="ru-RU"/>
          </w:rPr>
          <w:t>эллинга</w:t>
        </w:r>
      </w:hyperlink>
      <w:r w:rsidRPr="00240E3D">
        <w:rPr>
          <w:rFonts w:ascii="Times New Roman" w:hAnsi="Times New Roman" w:cs="Times New Roman"/>
          <w:sz w:val="28"/>
          <w:szCs w:val="28"/>
          <w:lang w:eastAsia="ru-RU"/>
        </w:rPr>
        <w:t> цеха № 55, принята в эксплуатацию </w:t>
      </w:r>
      <w:hyperlink r:id="rId17" w:tooltip="30 декабря" w:history="1">
        <w:r w:rsidRPr="00240E3D">
          <w:rPr>
            <w:rFonts w:ascii="Times New Roman" w:hAnsi="Times New Roman" w:cs="Times New Roman"/>
            <w:sz w:val="28"/>
            <w:szCs w:val="28"/>
            <w:lang w:eastAsia="ru-RU"/>
          </w:rPr>
          <w:t>30 декабря</w:t>
        </w:r>
      </w:hyperlink>
      <w:r w:rsidRPr="00240E3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1994 год" w:history="1">
        <w:r w:rsidRPr="00240E3D">
          <w:rPr>
            <w:rFonts w:ascii="Times New Roman" w:hAnsi="Times New Roman" w:cs="Times New Roman"/>
            <w:sz w:val="28"/>
            <w:szCs w:val="28"/>
            <w:lang w:eastAsia="ru-RU"/>
          </w:rPr>
          <w:t>1994 года</w:t>
        </w:r>
      </w:hyperlink>
      <w:r w:rsidRPr="00240E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4747" w:rsidRPr="00240E3D" w:rsidRDefault="00240E3D" w:rsidP="00240E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</w:t>
      </w:r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августе-октябре </w:t>
      </w:r>
      <w:hyperlink r:id="rId19" w:tooltip="1999 год" w:history="1">
        <w:r w:rsidR="00D84747"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 года</w:t>
        </w:r>
      </w:hyperlink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лодка участвовала в автономном походе в </w:t>
      </w:r>
      <w:hyperlink r:id="rId20" w:tooltip="Атлантический океан" w:history="1">
        <w:r w:rsidR="00D84747"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Атлантический океан</w:t>
        </w:r>
      </w:hyperlink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1" w:tooltip="Средиземное море" w:history="1">
        <w:r w:rsidR="00D84747"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Средиземное море</w:t>
        </w:r>
      </w:hyperlink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 этим выполнив на «отлично» ракетные стрельбы на приз главкома ВМФ России.</w:t>
      </w:r>
    </w:p>
    <w:p w:rsidR="00D84747" w:rsidRPr="00240E3D" w:rsidRDefault="00240E3D" w:rsidP="00240E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соревнования </w:t>
      </w:r>
      <w:r w:rsidR="00BB0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1999 год атомная подводная лодка К-141 «Курск» — лучшая в 7-й дивизии. Пять её</w:t>
      </w:r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частей — «отличные». 23 % членов экипажа — мастера военного дела. Остальные 77 % — специалисты 1-го и 2-го классов. Лодка под командованием капитана 1-го ранга </w:t>
      </w:r>
      <w:hyperlink r:id="rId22" w:tooltip="Лячин, Геннадий Петрович" w:history="1">
        <w:r w:rsidR="00D84747"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 П. </w:t>
        </w:r>
        <w:proofErr w:type="spellStart"/>
        <w:r w:rsidR="00D84747"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Лячина</w:t>
        </w:r>
        <w:proofErr w:type="spellEnd"/>
      </w:hyperlink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готовилась к новому дальнему походу в составе мощной корабельной группы.</w:t>
      </w:r>
    </w:p>
    <w:p w:rsidR="00D84747" w:rsidRPr="00240E3D" w:rsidRDefault="00240E3D" w:rsidP="00240E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23" w:tooltip="25 июля" w:history="1">
        <w:r w:rsidR="00D84747"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июля</w:t>
        </w:r>
      </w:hyperlink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4" w:tooltip="1999 год" w:history="1">
        <w:r w:rsidR="00D84747"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 года</w:t>
        </w:r>
      </w:hyperlink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экипаж «Курска» принимал участие в военно-морском параде, посвящённом Дню Военно-морского флота в </w:t>
      </w:r>
      <w:hyperlink r:id="rId25" w:tooltip="Североморск" w:history="1">
        <w:r w:rsidR="00D84747"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Североморске</w:t>
        </w:r>
      </w:hyperlink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747" w:rsidRDefault="00D84747" w:rsidP="00240E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26" w:tooltip="15 октября" w:history="1">
        <w:r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октября</w:t>
        </w:r>
      </w:hyperlink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" w:tooltip="2000 год" w:history="1">
        <w:r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 года</w:t>
        </w:r>
      </w:hyperlink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</w:t>
      </w:r>
      <w:r w:rsidR="00BB01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же города</w:t>
      </w:r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планировался выход в </w:t>
      </w:r>
      <w:hyperlink r:id="rId28" w:tooltip="Средиземное море" w:history="1">
        <w:r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Средиземное море</w:t>
        </w:r>
      </w:hyperlink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авианосно-маневренной группы Северного флота, включавшей «Курск».</w:t>
      </w:r>
    </w:p>
    <w:p w:rsidR="00761D17" w:rsidRDefault="00761D17" w:rsidP="00240E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FE" w:rsidRDefault="000077FE" w:rsidP="00240E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17" w:rsidRDefault="00761D17" w:rsidP="00761D17">
      <w:pPr>
        <w:pStyle w:val="a3"/>
        <w:keepNext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71979" wp14:editId="6598FC44">
            <wp:extent cx="4646143" cy="2933700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683" cy="294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17" w:rsidRDefault="00761D17" w:rsidP="00761D17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B01C2" w:rsidRDefault="00761D17" w:rsidP="00BB01C2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61D17">
        <w:rPr>
          <w:rFonts w:ascii="Times New Roman" w:hAnsi="Times New Roman" w:cs="Times New Roman"/>
          <w:color w:val="auto"/>
          <w:sz w:val="24"/>
          <w:szCs w:val="24"/>
        </w:rPr>
        <w:t>АПЛ К-141 "Курск"</w:t>
      </w:r>
      <w:r w:rsidR="00BB01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D4368" w:rsidRDefault="006D4368" w:rsidP="00BB01C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E3D" w:rsidRPr="003E37BA" w:rsidRDefault="00240E3D" w:rsidP="00BB01C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Катастрофа.</w:t>
      </w:r>
    </w:p>
    <w:p w:rsidR="00761D17" w:rsidRDefault="00240E3D" w:rsidP="00240E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 2000 года, согласно плану учений </w:t>
      </w:r>
      <w:hyperlink r:id="rId30" w:tooltip="Северный флот ВМФ России" w:history="1">
        <w:r w:rsidR="00D84747"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Северного флота</w:t>
        </w:r>
      </w:hyperlink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«Курск» вышел в море для выполнения учебно-боевого задания недалеко от Кольского залива. Необходимо было произвести пуск крылатой ракеты и учебную торпедную стрельбу по отряду боевых кораблей (</w:t>
      </w:r>
      <w:r w:rsidR="00761D17" w:rsidRPr="00761D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далее </w:t>
      </w:r>
      <w:r w:rsidR="00D84747" w:rsidRPr="00761D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ОБК</w:t>
      </w:r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борту лодки были 24 крылатые ракеты </w:t>
      </w:r>
      <w:hyperlink r:id="rId31" w:tooltip="П-700 Гранит" w:history="1">
        <w:r w:rsidR="00D84747"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П-700 «Гранит»</w:t>
        </w:r>
      </w:hyperlink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24 торпеды. Командовал кораблём </w:t>
      </w:r>
      <w:hyperlink r:id="rId32" w:tooltip="Капитан 1-го ранга" w:history="1">
        <w:r w:rsidR="00D84747"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капитан 1-го ранга</w:t>
        </w:r>
      </w:hyperlink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3" w:tooltip="Лячин, Геннадий Петрович" w:history="1">
        <w:r w:rsidR="00D84747"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Геннадий </w:t>
        </w:r>
        <w:proofErr w:type="spellStart"/>
        <w:r w:rsidR="00D84747"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Лячин</w:t>
        </w:r>
        <w:proofErr w:type="spellEnd"/>
      </w:hyperlink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D17" w:rsidRDefault="00761D17" w:rsidP="00240E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17" w:rsidRDefault="00761D17" w:rsidP="00761D17">
      <w:pPr>
        <w:pStyle w:val="a3"/>
        <w:keepNext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D317C1" wp14:editId="79434391">
            <wp:extent cx="2162175" cy="2982605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10" cy="30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17" w:rsidRDefault="00761D17" w:rsidP="00761D17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61D17" w:rsidRPr="00761D17" w:rsidRDefault="00761D17" w:rsidP="00761D17">
      <w:pPr>
        <w:pStyle w:val="a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61D17">
        <w:rPr>
          <w:rFonts w:ascii="Times New Roman" w:hAnsi="Times New Roman" w:cs="Times New Roman"/>
          <w:color w:val="auto"/>
          <w:sz w:val="24"/>
          <w:szCs w:val="24"/>
        </w:rPr>
        <w:t xml:space="preserve">Геннадий Петрович </w:t>
      </w:r>
      <w:proofErr w:type="spellStart"/>
      <w:r w:rsidRPr="00761D17">
        <w:rPr>
          <w:rFonts w:ascii="Times New Roman" w:hAnsi="Times New Roman" w:cs="Times New Roman"/>
          <w:color w:val="auto"/>
          <w:sz w:val="24"/>
          <w:szCs w:val="24"/>
        </w:rPr>
        <w:t>Лячин</w:t>
      </w:r>
      <w:proofErr w:type="spellEnd"/>
      <w:r w:rsidRPr="00761D17">
        <w:rPr>
          <w:rFonts w:ascii="Times New Roman" w:hAnsi="Times New Roman" w:cs="Times New Roman"/>
          <w:color w:val="auto"/>
          <w:sz w:val="24"/>
          <w:szCs w:val="24"/>
        </w:rPr>
        <w:t>, командир АПЛ "Курск"</w:t>
      </w:r>
    </w:p>
    <w:p w:rsidR="00D84747" w:rsidRPr="00240E3D" w:rsidRDefault="00D84747" w:rsidP="00240E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12 августа крейсер условно атаковал крылатой ракетой «Гранит» эскадру во главе с </w:t>
      </w:r>
      <w:hyperlink r:id="rId35" w:tooltip="Адмирал Флота Советского Союза Кузнецов" w:history="1">
        <w:r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тяжёлым авианесущим крейсером «Адмирал Кузнецов»</w:t>
        </w:r>
      </w:hyperlink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флагманом флота </w:t>
      </w:r>
      <w:hyperlink r:id="rId36" w:tooltip="Пётр Великий (атомный крейсер)" w:history="1">
        <w:r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атомным крейсером «Пётр Великий»</w:t>
        </w:r>
      </w:hyperlink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«Курск» должен был в 9:40 начать подготовку, а с 11:40 до 13:40 осуществить учебную атаку авианесущей группы кораблей. Последние записи в журналах отмечены 11 часами 15 минутами.</w:t>
      </w:r>
    </w:p>
    <w:p w:rsidR="00D84747" w:rsidRPr="00240E3D" w:rsidRDefault="00D84747" w:rsidP="00240E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11:28 </w:t>
      </w:r>
      <w:hyperlink r:id="rId37" w:tooltip="Гидролокатор" w:history="1">
        <w:r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гидроакустик</w:t>
        </w:r>
      </w:hyperlink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крейсере «Пётр Великий» зафиксировал хлопок, после чего корабль ощутимо тряхнуло. Командир «Петра Великого», </w:t>
      </w:r>
      <w:hyperlink r:id="rId38" w:tooltip="Капитан 1-го ранга" w:history="1">
        <w:r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капитан 1-го ранга</w:t>
        </w:r>
      </w:hyperlink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9" w:tooltip="Касатонов, Владимир Львович" w:history="1">
        <w:r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Владимир </w:t>
        </w:r>
        <w:proofErr w:type="spellStart"/>
        <w:r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Касатонов</w:t>
        </w:r>
        <w:proofErr w:type="spellEnd"/>
      </w:hyperlink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выслушав доклад о хлопке, не придал ему значения. Командующий </w:t>
      </w:r>
      <w:hyperlink r:id="rId40" w:tooltip="Северный флот ВМФ России" w:history="1">
        <w:r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Северным флотом</w:t>
        </w:r>
      </w:hyperlink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1" w:tooltip="Попов, Вячеслав Алексеевич" w:history="1">
        <w:r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Вячеслав Попов</w:t>
        </w:r>
      </w:hyperlink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находившийся на крейсере, поинтересовался,</w:t>
      </w:r>
      <w:r w:rsidR="005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произошло. Ему ответили: «В</w:t>
      </w:r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ключилась антенна радиолокационной станции».</w:t>
      </w:r>
    </w:p>
    <w:p w:rsidR="00D84747" w:rsidRPr="00240E3D" w:rsidRDefault="00D84747" w:rsidP="00240E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Наблюдатели в назначенное время торпедных атак не обнаружили. На командном пункте </w:t>
      </w:r>
      <w:proofErr w:type="spellStart"/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надводников</w:t>
      </w:r>
      <w:proofErr w:type="spellEnd"/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всплытия атомохода не видели, доклада на </w:t>
      </w:r>
      <w:hyperlink r:id="rId42" w:tooltip="Ультракороткие волны" w:history="1">
        <w:r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УКВ</w:t>
        </w:r>
      </w:hyperlink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результатам выполнения учебно-боевого упражнения не получали. В 14:50 корабли и вертолёты из состава ОБК по приказанию КП флота осмотрели район возмо</w:t>
      </w:r>
      <w:r w:rsidR="00F22C2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нахождения и всплытия АПЛ</w:t>
      </w:r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«Курск». </w:t>
      </w:r>
      <w:r w:rsidR="00F22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просто</w:t>
      </w:r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вышел на связь в установленное время — 17:30. О крушении </w:t>
      </w:r>
      <w:r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«Курска» военному руководству стало известно вечером, когда в 23:00 командир подлодки повторно не вышел на связь. В 23:30 АПЛ «Курск» в соответствии с требованиями нормативных документов была объявлена «аварийной».</w:t>
      </w:r>
    </w:p>
    <w:p w:rsidR="00D84747" w:rsidRPr="00240E3D" w:rsidRDefault="00F22C28" w:rsidP="00240E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следующего дня, 13 августа, на поиски пропавшей подлодки отправилась группа кораблей во главе с Вячеславом Поповым. В 04:51 «Курск» был обнаружен гидроакустической аппаратурой крейсера «Пётр Великий» лежащим на грунте на глубине 108 метров. По другим данным глубина составила 110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747" w:rsidRPr="00240E3D" w:rsidRDefault="00F22C28" w:rsidP="00240E3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осмотр с помощью специальных средств показал сильные разрушения прочного и лёгкого корпусов в носовой части лодки, включающие в себя сквозную пробоину верхней части прочного корпуса нескольких квадратных метров площадью. Характер повреждений однозначно указывал на их происхождение от внутреннего взрыва боезапаса (возможно, частичного) в первом отсеке. Согласно предоставленным </w:t>
      </w:r>
      <w:hyperlink r:id="rId43" w:tooltip="НАТО" w:history="1">
        <w:r w:rsidR="00D84747"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НАТО</w:t>
        </w:r>
      </w:hyperlink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выводам анализа гидроакустических сигналов, зафиксированных </w:t>
      </w:r>
      <w:hyperlink r:id="rId44" w:tooltip="Норвегия" w:history="1">
        <w:r w:rsidR="00D84747"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норвежской</w:t>
        </w:r>
      </w:hyperlink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станцией ARCES, имели место два подводных взрыва с интервалом 2 мин. 14 сек., причём мощность второго  была в 50 раз сильнее первого. Было установлено, что выдвижные антенные мачты и </w:t>
      </w:r>
      <w:hyperlink r:id="rId45" w:tooltip="Перископ" w:history="1">
        <w:r w:rsidR="00D84747" w:rsidRPr="00240E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перископ</w:t>
        </w:r>
      </w:hyperlink>
      <w:r w:rsidR="00D84747" w:rsidRPr="002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АПЛ в момент катастрофы были подняты — следовательно в момент первого взрыва лодка двигалась на глубине около 30 м. Второй взрыв произошёл в условиях контакта лодки с дном примерно в 70 метрах от места первого взрыва.</w:t>
      </w:r>
    </w:p>
    <w:p w:rsidR="00D7544F" w:rsidRDefault="00D7544F" w:rsidP="00F22C2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4F" w:rsidRDefault="00D7544F" w:rsidP="00F22C2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4F" w:rsidRDefault="00D7544F" w:rsidP="00F22C2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4F" w:rsidRDefault="00D7544F" w:rsidP="00F22C2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4F" w:rsidRDefault="00D7544F" w:rsidP="00F22C2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4F" w:rsidRDefault="00D7544F" w:rsidP="00F22C2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4F" w:rsidRDefault="00D7544F" w:rsidP="00F22C2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4F" w:rsidRDefault="00D7544F" w:rsidP="00F22C2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4F" w:rsidRDefault="00D7544F" w:rsidP="00F22C2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4F" w:rsidRDefault="00D7544F" w:rsidP="00F22C2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4F" w:rsidRDefault="00D7544F" w:rsidP="00F22C2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4F" w:rsidRDefault="00D7544F" w:rsidP="00F22C2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4F" w:rsidRDefault="00D7544F" w:rsidP="00F22C2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4F" w:rsidRDefault="00D7544F" w:rsidP="00F22C2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44F" w:rsidRDefault="00D7544F" w:rsidP="00F22C2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28" w:rsidRPr="00F22C28" w:rsidRDefault="00F22C28" w:rsidP="00F22C2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Спасательные работы.</w:t>
      </w:r>
    </w:p>
    <w:p w:rsidR="00F2621B" w:rsidRDefault="00F22C28" w:rsidP="00F22C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D84747" w:rsidRPr="00F22C28">
        <w:rPr>
          <w:rFonts w:ascii="Times New Roman" w:hAnsi="Times New Roman" w:cs="Times New Roman"/>
          <w:sz w:val="28"/>
          <w:szCs w:val="28"/>
          <w:lang w:eastAsia="ru-RU"/>
        </w:rPr>
        <w:t>Британские и норвежские флоты предлагали помощь,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днако Россия вначале отказалась. </w:t>
      </w:r>
      <w:r w:rsidR="00D84747" w:rsidRPr="00F22C28">
        <w:rPr>
          <w:rFonts w:ascii="Times New Roman" w:hAnsi="Times New Roman" w:cs="Times New Roman"/>
          <w:sz w:val="28"/>
          <w:szCs w:val="28"/>
          <w:lang w:eastAsia="ru-RU"/>
        </w:rPr>
        <w:t>Все 118 моряков и офицеров на борту Курска погибли. Российское адмиралтейство изначально сообщило общественности, что большинство членов экипажа погибло в течение нескольких минут после взрыва, но 21 августа норвежские и российские водолазы обнаружили 24 тела в девятом отсеке, турбинном зале на </w:t>
      </w:r>
      <w:hyperlink r:id="rId46" w:tooltip="Корма" w:history="1">
        <w:r w:rsidR="00D84747" w:rsidRPr="00F22C28">
          <w:rPr>
            <w:rFonts w:ascii="Times New Roman" w:hAnsi="Times New Roman" w:cs="Times New Roman"/>
            <w:sz w:val="28"/>
            <w:szCs w:val="28"/>
            <w:lang w:eastAsia="ru-RU"/>
          </w:rPr>
          <w:t>корме</w:t>
        </w:r>
      </w:hyperlink>
      <w:r w:rsidR="00D84747" w:rsidRPr="00F22C28">
        <w:rPr>
          <w:rFonts w:ascii="Times New Roman" w:hAnsi="Times New Roman" w:cs="Times New Roman"/>
          <w:sz w:val="28"/>
          <w:szCs w:val="28"/>
          <w:lang w:eastAsia="ru-RU"/>
        </w:rPr>
        <w:t> лодки. Капитан-лейтенант </w:t>
      </w:r>
      <w:hyperlink r:id="rId47" w:tooltip="Колесников, Дмитрий Романович" w:history="1">
        <w:r w:rsidR="00D84747" w:rsidRPr="00F22C28">
          <w:rPr>
            <w:rFonts w:ascii="Times New Roman" w:hAnsi="Times New Roman" w:cs="Times New Roman"/>
            <w:sz w:val="28"/>
            <w:szCs w:val="28"/>
            <w:lang w:eastAsia="ru-RU"/>
          </w:rPr>
          <w:t>Дмитрий Колесников</w:t>
        </w:r>
      </w:hyperlink>
      <w:r w:rsidR="00D84747" w:rsidRPr="00F22C28">
        <w:rPr>
          <w:rFonts w:ascii="Times New Roman" w:hAnsi="Times New Roman" w:cs="Times New Roman"/>
          <w:sz w:val="28"/>
          <w:szCs w:val="28"/>
          <w:lang w:eastAsia="ru-RU"/>
        </w:rPr>
        <w:t xml:space="preserve"> написал записку с именами 23 матросов, живших в отделении </w:t>
      </w:r>
      <w:r w:rsidR="00F2621B">
        <w:rPr>
          <w:rFonts w:ascii="Times New Roman" w:hAnsi="Times New Roman" w:cs="Times New Roman"/>
          <w:sz w:val="28"/>
          <w:szCs w:val="28"/>
          <w:lang w:eastAsia="ru-RU"/>
        </w:rPr>
        <w:t>после того, как корабль затонул.</w:t>
      </w:r>
    </w:p>
    <w:p w:rsidR="00D84747" w:rsidRDefault="0078756F" w:rsidP="00F22C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D84747" w:rsidRPr="00F22C28">
        <w:rPr>
          <w:rFonts w:ascii="Times New Roman" w:hAnsi="Times New Roman" w:cs="Times New Roman"/>
          <w:sz w:val="28"/>
          <w:szCs w:val="28"/>
          <w:lang w:eastAsia="ru-RU"/>
        </w:rPr>
        <w:t>Только </w:t>
      </w:r>
      <w:hyperlink r:id="rId48" w:tooltip="20 августа" w:history="1">
        <w:r w:rsidR="00D84747" w:rsidRPr="00F22C28">
          <w:rPr>
            <w:rFonts w:ascii="Times New Roman" w:hAnsi="Times New Roman" w:cs="Times New Roman"/>
            <w:sz w:val="28"/>
            <w:szCs w:val="28"/>
            <w:lang w:eastAsia="ru-RU"/>
          </w:rPr>
          <w:t>20 августа</w:t>
        </w:r>
      </w:hyperlink>
      <w:r w:rsidR="00D84747" w:rsidRPr="00F22C28">
        <w:rPr>
          <w:rFonts w:ascii="Times New Roman" w:hAnsi="Times New Roman" w:cs="Times New Roman"/>
          <w:sz w:val="28"/>
          <w:szCs w:val="28"/>
          <w:lang w:eastAsia="ru-RU"/>
        </w:rPr>
        <w:t> к работам допустили </w:t>
      </w:r>
      <w:hyperlink r:id="rId49" w:tooltip="Норвегия" w:history="1">
        <w:r w:rsidR="00D84747" w:rsidRPr="00F22C28">
          <w:rPr>
            <w:rFonts w:ascii="Times New Roman" w:hAnsi="Times New Roman" w:cs="Times New Roman"/>
            <w:sz w:val="28"/>
            <w:szCs w:val="28"/>
            <w:lang w:eastAsia="ru-RU"/>
          </w:rPr>
          <w:t>норвежское</w:t>
        </w:r>
      </w:hyperlink>
      <w:r w:rsidR="00D84747" w:rsidRPr="00F22C28">
        <w:rPr>
          <w:rFonts w:ascii="Times New Roman" w:hAnsi="Times New Roman" w:cs="Times New Roman"/>
          <w:sz w:val="28"/>
          <w:szCs w:val="28"/>
          <w:lang w:eastAsia="ru-RU"/>
        </w:rPr>
        <w:t> судно «</w:t>
      </w:r>
      <w:proofErr w:type="spellStart"/>
      <w:r w:rsidR="00D84747" w:rsidRPr="00F22C28">
        <w:rPr>
          <w:rFonts w:ascii="Times New Roman" w:hAnsi="Times New Roman" w:cs="Times New Roman"/>
          <w:sz w:val="28"/>
          <w:szCs w:val="28"/>
          <w:lang w:eastAsia="ru-RU"/>
        </w:rPr>
        <w:t>Seaway</w:t>
      </w:r>
      <w:proofErr w:type="spellEnd"/>
      <w:r w:rsidR="00D84747" w:rsidRPr="00F22C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4747" w:rsidRPr="00F22C28">
        <w:rPr>
          <w:rFonts w:ascii="Times New Roman" w:hAnsi="Times New Roman" w:cs="Times New Roman"/>
          <w:sz w:val="28"/>
          <w:szCs w:val="28"/>
          <w:lang w:eastAsia="ru-RU"/>
        </w:rPr>
        <w:t>Eagle</w:t>
      </w:r>
      <w:proofErr w:type="spellEnd"/>
      <w:r w:rsidR="00D84747" w:rsidRPr="00F22C28">
        <w:rPr>
          <w:rFonts w:ascii="Times New Roman" w:hAnsi="Times New Roman" w:cs="Times New Roman"/>
          <w:sz w:val="28"/>
          <w:szCs w:val="28"/>
          <w:lang w:eastAsia="ru-RU"/>
        </w:rPr>
        <w:t>», </w:t>
      </w:r>
      <w:hyperlink r:id="rId50" w:tooltip="Водолаз" w:history="1">
        <w:r w:rsidR="00D84747" w:rsidRPr="00F22C28">
          <w:rPr>
            <w:rFonts w:ascii="Times New Roman" w:hAnsi="Times New Roman" w:cs="Times New Roman"/>
            <w:sz w:val="28"/>
            <w:szCs w:val="28"/>
            <w:lang w:eastAsia="ru-RU"/>
          </w:rPr>
          <w:t>водолазы</w:t>
        </w:r>
      </w:hyperlink>
      <w:r w:rsidR="00D84747" w:rsidRPr="00F22C28">
        <w:rPr>
          <w:rFonts w:ascii="Times New Roman" w:hAnsi="Times New Roman" w:cs="Times New Roman"/>
          <w:sz w:val="28"/>
          <w:szCs w:val="28"/>
          <w:lang w:eastAsia="ru-RU"/>
        </w:rPr>
        <w:t> которого смогли вскрыть кормовой аварийно-спасательный люк АПЛ на следующий 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84747" w:rsidRPr="00F22C28">
        <w:rPr>
          <w:rFonts w:ascii="Times New Roman" w:hAnsi="Times New Roman" w:cs="Times New Roman"/>
          <w:sz w:val="28"/>
          <w:szCs w:val="28"/>
          <w:lang w:eastAsia="ru-RU"/>
        </w:rPr>
        <w:t>В операции по подъёму тел подводников и секретных документов затонувшего атомохода «Курск» участвовали 6 российских и 6 норвежских водолазов. Норвежские водолазы сделали технологические вырезы в лёгком и прочном корпусах в районе 8-го, 3-го и 4-го отсеков. Затем внутри «Курска» для подъёма тел погибших и секретных документов работали российские водолазы, прошедшие подготовку в составе </w:t>
      </w:r>
      <w:hyperlink r:id="rId51" w:tooltip="328-й экспедиционный аварийно-спасательный отряд ВМФ" w:history="1">
        <w:r w:rsidR="00D84747" w:rsidRPr="00F22C28">
          <w:rPr>
            <w:rFonts w:ascii="Times New Roman" w:hAnsi="Times New Roman" w:cs="Times New Roman"/>
            <w:sz w:val="28"/>
            <w:szCs w:val="28"/>
            <w:lang w:eastAsia="ru-RU"/>
          </w:rPr>
          <w:t>328-го экспедиционного аварийно-спасательного отряда ВМФ</w:t>
        </w:r>
      </w:hyperlink>
      <w:r w:rsidR="00D84747" w:rsidRPr="00F22C28">
        <w:rPr>
          <w:rFonts w:ascii="Times New Roman" w:hAnsi="Times New Roman" w:cs="Times New Roman"/>
          <w:sz w:val="28"/>
          <w:szCs w:val="28"/>
          <w:lang w:eastAsia="ru-RU"/>
        </w:rPr>
        <w:t> на аналогичной «Курску» </w:t>
      </w:r>
      <w:hyperlink r:id="rId52" w:tooltip="К-266 " w:history="1">
        <w:r w:rsidR="00D84747" w:rsidRPr="00F22C28">
          <w:rPr>
            <w:rFonts w:ascii="Times New Roman" w:hAnsi="Times New Roman" w:cs="Times New Roman"/>
            <w:sz w:val="28"/>
            <w:szCs w:val="28"/>
            <w:lang w:eastAsia="ru-RU"/>
          </w:rPr>
          <w:t>К-266 «Орёл»</w:t>
        </w:r>
      </w:hyperlink>
      <w:r w:rsidR="00D84747" w:rsidRPr="00F22C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756F" w:rsidRDefault="0078756F" w:rsidP="00F22C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56F" w:rsidRDefault="0078756F" w:rsidP="0078756F">
      <w:pPr>
        <w:pStyle w:val="a3"/>
        <w:keepNext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9012B7" wp14:editId="4D2AC8D4">
            <wp:extent cx="4594290" cy="34480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1.jp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458" cy="345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56F" w:rsidRDefault="0078756F" w:rsidP="0078756F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8756F" w:rsidRPr="0078756F" w:rsidRDefault="0078756F" w:rsidP="0078756F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8756F">
        <w:rPr>
          <w:rFonts w:ascii="Times New Roman" w:hAnsi="Times New Roman" w:cs="Times New Roman"/>
          <w:color w:val="auto"/>
          <w:sz w:val="24"/>
          <w:szCs w:val="24"/>
        </w:rPr>
        <w:t>Экипаж АПЛ К-141 "Курск"</w:t>
      </w:r>
    </w:p>
    <w:p w:rsidR="00D84747" w:rsidRPr="0078756F" w:rsidRDefault="0078756F" w:rsidP="00D8474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84747" w:rsidRPr="0078756F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 года Владимир</w:t>
      </w:r>
      <w:r w:rsidR="00F2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Путин подписал У</w:t>
      </w:r>
      <w:r w:rsidR="00D84747" w:rsidRPr="0078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 </w:t>
      </w:r>
      <w:r w:rsidR="00F262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1554 «Об объявлении траура в связи с трагедией в Баренцевом море»</w:t>
      </w:r>
      <w:r w:rsidR="00D84747" w:rsidRPr="0078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тот же день он приехал в Мурманскую область и встретился в поселке </w:t>
      </w:r>
      <w:proofErr w:type="spellStart"/>
      <w:r w:rsidR="00D84747" w:rsidRPr="0078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D84747" w:rsidRPr="0078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родственниками моряков подлодки «Курск», многие из которых всё ещё </w:t>
      </w:r>
      <w:r w:rsidR="00D84747" w:rsidRPr="00787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надеяли</w:t>
      </w:r>
      <w:r w:rsidR="00F26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сь, что кого-то удастся спасти. Владимир Владимирович пообещал родственникам погибших, что АПЛ «Курск» будет поднята со дна моря и обещание сдержал. Это единственная атомная подводная лодка, которую подняли с морского дна!</w:t>
      </w:r>
    </w:p>
    <w:p w:rsidR="00D84747" w:rsidRPr="0078756F" w:rsidRDefault="0078756F" w:rsidP="00D8474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84747" w:rsidRPr="0078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РФ от 26 августа 2000 года № 1578 все находившиеся на борту были посмертно награждены </w:t>
      </w:r>
      <w:hyperlink r:id="rId54" w:tooltip="Орден Мужества" w:history="1">
        <w:r w:rsidR="00D84747" w:rsidRPr="007875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орденом Мужества</w:t>
        </w:r>
      </w:hyperlink>
      <w:r w:rsidR="00D84747" w:rsidRPr="00787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командиру корабля присвоено звание </w:t>
      </w:r>
      <w:hyperlink r:id="rId55" w:tooltip="Герой Российской Федерации" w:history="1">
        <w:r w:rsidR="00D84747" w:rsidRPr="007875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Героя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7544F" w:rsidRDefault="00D7544F" w:rsidP="00901E5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E5E" w:rsidRDefault="00901E5E" w:rsidP="00901E5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01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Причина катастрофы.</w:t>
      </w:r>
    </w:p>
    <w:p w:rsidR="00D84747" w:rsidRPr="00901E5E" w:rsidRDefault="00901E5E" w:rsidP="00901E5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84747" w:rsidRPr="00901E5E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56" w:tooltip="2002 год" w:history="1">
        <w:r w:rsidR="00D84747" w:rsidRPr="00901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году</w:t>
        </w:r>
      </w:hyperlink>
      <w:r w:rsidR="00D84747" w:rsidRPr="00901E5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главком ВМФ России </w:t>
      </w:r>
      <w:hyperlink r:id="rId57" w:tooltip="Куроедов, Владимир Иванович" w:history="1">
        <w:r w:rsidR="00D84747" w:rsidRPr="00901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Владимир Куроедов</w:t>
        </w:r>
      </w:hyperlink>
      <w:r w:rsidR="00D84747" w:rsidRPr="00901E5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сообщил, что в ходе подготовки командованием был допущен ряд нарушений, которые не способствовали благоприятному проведению учений, но при этом не являлись причиной аварии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747" w:rsidRPr="00A37645" w:rsidRDefault="00D84747" w:rsidP="00A37645">
      <w:pPr>
        <w:pStyle w:val="a8"/>
        <w:numPr>
          <w:ilvl w:val="0"/>
          <w:numId w:val="13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Взрыв учебной торпеды</w:t>
      </w:r>
    </w:p>
    <w:p w:rsidR="00A37645" w:rsidRPr="00A37645" w:rsidRDefault="00A37645" w:rsidP="00A376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 xml:space="preserve">           </w:t>
      </w:r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отчёт, подготовленный в </w:t>
      </w:r>
      <w:hyperlink r:id="rId58" w:tooltip="2002 год" w:history="1">
        <w:r w:rsidR="00D84747" w:rsidRPr="00A3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году</w:t>
        </w:r>
      </w:hyperlink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генеральным прокурором </w:t>
      </w:r>
      <w:hyperlink r:id="rId59" w:tooltip="Устинов, Владимир Васильевич (юрист)" w:history="1">
        <w:r w:rsidR="00D84747" w:rsidRPr="00A3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Устиновым</w:t>
        </w:r>
      </w:hyperlink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37645" w:rsidRPr="00A37645" w:rsidRDefault="00A37645" w:rsidP="00A376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37645">
        <w:rPr>
          <w:rFonts w:ascii="Times New Roman" w:hAnsi="Times New Roman" w:cs="Times New Roman"/>
          <w:sz w:val="28"/>
          <w:szCs w:val="28"/>
          <w:lang w:eastAsia="ru-RU"/>
        </w:rPr>
        <w:t>«В</w:t>
      </w:r>
      <w:r w:rsidR="00D84747" w:rsidRPr="00A37645">
        <w:rPr>
          <w:rFonts w:ascii="Times New Roman" w:hAnsi="Times New Roman" w:cs="Times New Roman"/>
          <w:sz w:val="28"/>
          <w:szCs w:val="28"/>
          <w:lang w:eastAsia="ru-RU"/>
        </w:rPr>
        <w:t xml:space="preserve"> 11 часов 28 минут 26 секунд по московскому времени произошёл взрыв </w:t>
      </w:r>
      <w:hyperlink r:id="rId60" w:tooltip="Торпеда " w:history="1">
        <w:r w:rsidR="00D84747" w:rsidRPr="00A37645">
          <w:rPr>
            <w:rFonts w:ascii="Times New Roman" w:hAnsi="Times New Roman" w:cs="Times New Roman"/>
            <w:sz w:val="28"/>
            <w:szCs w:val="28"/>
            <w:lang w:eastAsia="ru-RU"/>
          </w:rPr>
          <w:t>торпеды 65-76А («Кит»)</w:t>
        </w:r>
      </w:hyperlink>
      <w:r w:rsidR="00D84747" w:rsidRPr="00A37645">
        <w:rPr>
          <w:rFonts w:ascii="Times New Roman" w:hAnsi="Times New Roman" w:cs="Times New Roman"/>
          <w:sz w:val="28"/>
          <w:szCs w:val="28"/>
          <w:lang w:eastAsia="ru-RU"/>
        </w:rPr>
        <w:t> в торпедном аппарате № 4. Причиной взрыва стала утечка компонентов топлива торпеды (</w:t>
      </w:r>
      <w:hyperlink r:id="rId61" w:tooltip="Пероксид водорода" w:history="1">
        <w:r w:rsidR="00D84747" w:rsidRPr="00A37645">
          <w:rPr>
            <w:rFonts w:ascii="Times New Roman" w:hAnsi="Times New Roman" w:cs="Times New Roman"/>
            <w:sz w:val="28"/>
            <w:szCs w:val="28"/>
            <w:lang w:eastAsia="ru-RU"/>
          </w:rPr>
          <w:t>пероксид водорода</w:t>
        </w:r>
      </w:hyperlink>
      <w:r w:rsidR="00D84747" w:rsidRPr="00A37645">
        <w:rPr>
          <w:rFonts w:ascii="Times New Roman" w:hAnsi="Times New Roman" w:cs="Times New Roman"/>
          <w:sz w:val="28"/>
          <w:szCs w:val="28"/>
          <w:lang w:eastAsia="ru-RU"/>
        </w:rPr>
        <w:t>). Через 2 минуты пожар, возникший после первого взрыва, повлёк за собой детонацию торпед, находившихся в первом отсеке лодки. Второй взрыв привёл к разрушениям нескольких отсеков подводной лодки.</w:t>
      </w:r>
      <w:r w:rsidRPr="00A376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4747" w:rsidRPr="00A37645">
        <w:rPr>
          <w:rFonts w:ascii="Times New Roman" w:hAnsi="Times New Roman" w:cs="Times New Roman"/>
          <w:sz w:val="28"/>
          <w:szCs w:val="28"/>
          <w:lang w:eastAsia="ru-RU"/>
        </w:rPr>
        <w:t>Торпеды указанного типа на момент катастрофы считались небезопасными</w:t>
      </w:r>
      <w:r w:rsidRPr="00A3764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84747" w:rsidRPr="00A3764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37645" w:rsidRDefault="00A37645" w:rsidP="00A376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84747" w:rsidRPr="00A37645">
        <w:rPr>
          <w:rFonts w:ascii="Times New Roman" w:hAnsi="Times New Roman" w:cs="Times New Roman"/>
          <w:sz w:val="28"/>
          <w:szCs w:val="28"/>
          <w:lang w:eastAsia="ru-RU"/>
        </w:rPr>
        <w:t>По словам председателя </w:t>
      </w:r>
      <w:hyperlink r:id="rId62" w:tooltip="Санкт-Петербургский клуб моряков-подводников ВМФ" w:history="1">
        <w:r w:rsidR="00D84747" w:rsidRPr="00A37645">
          <w:rPr>
            <w:rFonts w:ascii="Times New Roman" w:hAnsi="Times New Roman" w:cs="Times New Roman"/>
            <w:sz w:val="28"/>
            <w:szCs w:val="28"/>
            <w:lang w:eastAsia="ru-RU"/>
          </w:rPr>
          <w:t>Санкт-Петербургского клуба моряков-подводников ВМФ</w:t>
        </w:r>
      </w:hyperlink>
      <w:r w:rsidR="00D84747" w:rsidRPr="00A3764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Курдин, Игорь Кириллович" w:history="1">
        <w:r w:rsidR="00D84747" w:rsidRPr="00A3764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Игоря </w:t>
        </w:r>
        <w:proofErr w:type="spellStart"/>
        <w:r w:rsidR="00D84747" w:rsidRPr="00A37645">
          <w:rPr>
            <w:rFonts w:ascii="Times New Roman" w:hAnsi="Times New Roman" w:cs="Times New Roman"/>
            <w:sz w:val="28"/>
            <w:szCs w:val="28"/>
            <w:lang w:eastAsia="ru-RU"/>
          </w:rPr>
          <w:t>Курдина</w:t>
        </w:r>
        <w:proofErr w:type="spellEnd"/>
      </w:hyperlink>
      <w:r w:rsidR="00D84747" w:rsidRPr="00A37645">
        <w:rPr>
          <w:rFonts w:ascii="Times New Roman" w:hAnsi="Times New Roman" w:cs="Times New Roman"/>
          <w:sz w:val="28"/>
          <w:szCs w:val="28"/>
          <w:lang w:eastAsia="ru-RU"/>
        </w:rPr>
        <w:t>, взорвавшаяся торпеда была изготовлена в составе серии из десяти единиц, которую признали бракованной — текли сварные швы резервуаров — и отозвали на завод для устранения недостатков. Однако в предписании говорилось «отозвать боевые торпеды», тогда как одна из них числилась «учебной» и поэтому не была возвращена на завод; позже она была подана на «Курск»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7645" w:rsidRDefault="00A37645" w:rsidP="00A376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4747" w:rsidRPr="00A37645" w:rsidRDefault="00D84747" w:rsidP="00A376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37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 вице-адмирала Рязанцева</w:t>
      </w:r>
    </w:p>
    <w:p w:rsidR="00D84747" w:rsidRPr="00A37645" w:rsidRDefault="00A37645" w:rsidP="00D8474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версии вице-адмирала </w:t>
      </w:r>
      <w:hyperlink r:id="rId64" w:tooltip="Рязанцев, Валерий Дмитриевич (страница отсутствует)" w:history="1">
        <w:r w:rsidR="00D84747" w:rsidRPr="00A3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Валерия Дмитриевича Рязанцева</w:t>
        </w:r>
      </w:hyperlink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входившего в правительственную комиссию по расследованию причин и обстоятельств катастрофы ПЛ «Курск», причиной первого взрыва, которым стал взрыв так называемой </w:t>
      </w:r>
      <w:hyperlink r:id="rId65" w:tooltip="Торпеда " w:history="1">
        <w:r w:rsidR="00D84747" w:rsidRPr="00A3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«толстой» торпеды 65-76 ПВ</w:t>
        </w:r>
      </w:hyperlink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стало её пополнение необезжиренным воздухом высокого давления </w:t>
      </w:r>
      <w:hyperlink r:id="rId66" w:tooltip="11 августа" w:history="1">
        <w:r w:rsidR="00D84747" w:rsidRPr="00A3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августа</w:t>
        </w:r>
      </w:hyperlink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7" w:tooltip="2000 год" w:history="1">
        <w:r w:rsidR="00D84747" w:rsidRPr="00A3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 года</w:t>
        </w:r>
      </w:hyperlink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произведённое экипажем лодки, пользовавшимся неправильными инструкциями. До </w:t>
      </w:r>
      <w:hyperlink r:id="rId68" w:tooltip="12 августа" w:history="1">
        <w:r w:rsidR="00D84747" w:rsidRPr="00A3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августа</w:t>
        </w:r>
      </w:hyperlink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необезжиренный воздух не мог попасть в резервуар окислителя, так как практическая торпеда была на стеллаже, запирающий воздушный клапан на ней закрыт, а на воздушном курковом </w:t>
      </w:r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кране установлены предохранительные устройства. Неконтролируемая реакция разложения перекиси водорода началась после загрузки торпеды в торпедный аппарат. Из-за недостатка конструкции подлодок этого класса экипаж для предотвращения повышения давления в 1-м отсеке при залповой стрельбе торпедами оставляет открытыми </w:t>
      </w:r>
      <w:proofErr w:type="spellStart"/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захлопки</w:t>
      </w:r>
      <w:proofErr w:type="spellEnd"/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общесудовой вентиляции, в результате чего ударная волна от взрыва торпеды 65-76 ПВ попала во 2-й отсек и весь личный состав командного отсека получил тяжёлые контузии и оказался в неработоспособном состоянии.</w:t>
      </w:r>
    </w:p>
    <w:p w:rsidR="00A37645" w:rsidRDefault="00A37645" w:rsidP="00A3764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версии Валерия Рязанцева второй взрыв произошёл из-за столкновения АПЛ с грунтом, а не в результате объёмного пожара в первом отсеке — АПЛ К-141 «Курск», с заполненным водой первым отсеком, на скорости около 3 узлов, с </w:t>
      </w:r>
      <w:hyperlink r:id="rId69" w:tooltip="Дифферент" w:history="1">
        <w:r w:rsidR="00D84747" w:rsidRPr="00A3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дифферентом</w:t>
        </w:r>
      </w:hyperlink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нос 40-42 градуса на глубине 108 метров столкнулась с грунтом. Торпедные аппараты № 1, 3, 5 и 6 с боевыми торпедами, снаряжёнными взрывателями, смялись и разрушились, что стало причиной взрыва боевых торпед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645" w:rsidRDefault="00A37645" w:rsidP="00A3764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747" w:rsidRPr="00A37645" w:rsidRDefault="00A37645" w:rsidP="00A3764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Подъём «Курска»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4747" w:rsidRPr="00A37645" w:rsidRDefault="00A37645" w:rsidP="00A376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Подъём «Курска» стал первой операцией по подъёму </w:t>
      </w:r>
      <w:hyperlink r:id="rId70" w:tooltip="Список затонувших атомных подводных лодок" w:history="1">
        <w:r w:rsidR="00D84747" w:rsidRPr="00A3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затонувшей на глубине атомной подводной лодки</w:t>
        </w:r>
      </w:hyperlink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1" w:tooltip="19 августа" w:history="1">
        <w:r w:rsidR="00D84747" w:rsidRPr="00A3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 августа</w:t>
        </w:r>
      </w:hyperlink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2" w:tooltip="2000 год" w:history="1">
        <w:r w:rsidR="00D84747" w:rsidRPr="00A3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 года</w:t>
        </w:r>
      </w:hyperlink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главный конструктор ФГУП </w:t>
      </w:r>
      <w:hyperlink r:id="rId73" w:tooltip="Рубин (конструкторское бюро)" w:history="1">
        <w:r w:rsidR="00D84747" w:rsidRPr="00A3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ЦКБ МТ «Рубин»</w:t>
        </w:r>
      </w:hyperlink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4" w:tooltip="Спасский, Игорь Дмитриевич" w:history="1">
        <w:r w:rsidR="00D84747" w:rsidRPr="00A3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 Д. Спасский</w:t>
        </w:r>
      </w:hyperlink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доложил Президенту РФ В. В. Путину о плане работ по ликвидации последствий катастрофы АПЛ «Курск».</w:t>
      </w:r>
    </w:p>
    <w:p w:rsidR="00D84747" w:rsidRPr="00A37645" w:rsidRDefault="00F16D70" w:rsidP="00A3764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5" w:tooltip="28 августа" w:history="1">
        <w:r w:rsidR="00D84747" w:rsidRPr="00A3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августа</w:t>
        </w:r>
      </w:hyperlink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> 2000 года вышло распоряжение </w:t>
      </w:r>
      <w:hyperlink r:id="rId76" w:tooltip="Правительство Российской Федерации" w:history="1">
        <w:r w:rsidR="00D84747" w:rsidRPr="00A376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правительства РФ</w:t>
        </w:r>
      </w:hyperlink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1190-Р, которое возложило организацию подготовительных работ по эвакуации тел погибших с АПЛ «Курск» и его подъём</w:t>
      </w:r>
      <w:r w:rsid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 «ЦКБ МТ «Рубин</w:t>
      </w:r>
      <w:r w:rsidR="00D84747" w:rsidRPr="00A376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4747" w:rsidRPr="00527C7E" w:rsidRDefault="00527C7E" w:rsidP="00527C7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84747"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подъёму АПЛ «Курск» были предъявлены жёсткие требования — поднимать без </w:t>
      </w:r>
      <w:hyperlink r:id="rId77" w:tooltip="Крен" w:history="1">
        <w:r w:rsidR="00D84747" w:rsidRPr="00527C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крена</w:t>
        </w:r>
      </w:hyperlink>
      <w:r w:rsidR="00D84747"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8" w:tooltip="Дифферент" w:history="1">
        <w:r w:rsidR="00D84747" w:rsidRPr="00527C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дифферента</w:t>
        </w:r>
      </w:hyperlink>
      <w:r w:rsidR="00D84747"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воздействия на наружный корпус и другие. Продиктованы они были тем, что в результате взрыва механизмы АПЛ сорваны со своих фундаментов, а состояние боезапаса неизвестно.</w:t>
      </w:r>
    </w:p>
    <w:p w:rsidR="00D84747" w:rsidRPr="00527C7E" w:rsidRDefault="00D84747" w:rsidP="00527C7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 </w:t>
      </w:r>
      <w:hyperlink r:id="rId79" w:tooltip="2001 год" w:history="1">
        <w:r w:rsidRPr="00527C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 года</w:t>
        </w:r>
      </w:hyperlink>
      <w:r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голландской </w:t>
      </w:r>
      <w:r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фирмой </w:t>
      </w:r>
      <w:proofErr w:type="spellStart"/>
      <w:r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"https://ru.wikipedia.org/wiki/Mammoet" \o "Mammoet" </w:instrText>
      </w:r>
      <w:r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t>Mammoet</w:t>
      </w:r>
      <w:proofErr w:type="spellEnd"/>
      <w:r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t>Transport</w:t>
      </w:r>
      <w:proofErr w:type="spellEnd"/>
      <w:r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BV</w:t>
      </w:r>
      <w:r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предложено следующее техническое решение: поднимать лодку с помощью гидравлических домкратов, установленных на судне. В каждом домкрате был предусмотрен динамический компенсатор, который должен был компенсировать динамические усилия при отрыве «Курска» от грунта и на конечном этапе его подъёма при приближении к поверхности. Его механизм на основе газовой компенсации (</w:t>
      </w:r>
      <w:hyperlink r:id="rId80" w:tooltip="Азот" w:history="1">
        <w:r w:rsidRPr="00527C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азот</w:t>
        </w:r>
      </w:hyperlink>
      <w:r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t>) амортизировал каждый из домкратов и позволял при динамических воздействиях иметь вертикальные перемещения до двух метров.</w:t>
      </w:r>
    </w:p>
    <w:p w:rsidR="00D84747" w:rsidRPr="00527C7E" w:rsidRDefault="001F4702" w:rsidP="00527C7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84747"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ЦКБ МТ «Рубин» совместно с </w:t>
      </w:r>
      <w:hyperlink r:id="rId81" w:tooltip="Крыловский государственный научный центр" w:history="1">
        <w:r w:rsidR="00D84747" w:rsidRPr="00527C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Институтом имени академика Крылова</w:t>
        </w:r>
      </w:hyperlink>
      <w:r w:rsidR="00D84747"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t>, 1-м и 40-м институтами ВМФ разработали конструкцию захватов подъёмных устройств. Суть проекта заключалась в следующем: в </w:t>
      </w:r>
      <w:hyperlink r:id="rId82" w:tooltip="Прочный корпус" w:history="1">
        <w:r w:rsidR="00D84747" w:rsidRPr="00527C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прочном корпусе</w:t>
        </w:r>
      </w:hyperlink>
      <w:r w:rsidR="00D84747"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лодки между </w:t>
      </w:r>
      <w:hyperlink r:id="rId83" w:tooltip="Шпангоут" w:history="1">
        <w:r w:rsidR="00D84747" w:rsidRPr="00527C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шпангоутами</w:t>
        </w:r>
      </w:hyperlink>
      <w:r w:rsidR="00D84747"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вырезались отверстия, туда заводились зацепы с выдвижными лапами. Отделом прочности Института </w:t>
      </w:r>
      <w:r w:rsidR="00D84747" w:rsidRPr="00527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им. Академика Крылова было подсчитано, что шпангоуты и прочный корпус выдержат такую нагрузку.</w:t>
      </w:r>
    </w:p>
    <w:p w:rsidR="00D84747" w:rsidRPr="00527C7E" w:rsidRDefault="001F4702" w:rsidP="00527C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D84747" w:rsidRPr="00527C7E">
        <w:rPr>
          <w:rFonts w:ascii="Times New Roman" w:hAnsi="Times New Roman" w:cs="Times New Roman"/>
          <w:sz w:val="28"/>
          <w:szCs w:val="28"/>
          <w:lang w:eastAsia="ru-RU"/>
        </w:rPr>
        <w:t xml:space="preserve">Чтобы приступить к организации подъёма «Курска», необходим был подробный внешний осмотр корабля и поверхности дна в районе затопления, а также радиационный мониторинг. Для этих целей были выполнены две экспедиции. Первая — с 3 по 15 сентября 2000 года с привлечением спасательного судна Северного флота «Михаил </w:t>
      </w:r>
      <w:proofErr w:type="spellStart"/>
      <w:r w:rsidR="00D84747" w:rsidRPr="00527C7E">
        <w:rPr>
          <w:rFonts w:ascii="Times New Roman" w:hAnsi="Times New Roman" w:cs="Times New Roman"/>
          <w:sz w:val="28"/>
          <w:szCs w:val="28"/>
          <w:lang w:eastAsia="ru-RU"/>
        </w:rPr>
        <w:t>Рудницкий</w:t>
      </w:r>
      <w:proofErr w:type="spellEnd"/>
      <w:r w:rsidR="00D84747" w:rsidRPr="00527C7E">
        <w:rPr>
          <w:rFonts w:ascii="Times New Roman" w:hAnsi="Times New Roman" w:cs="Times New Roman"/>
          <w:sz w:val="28"/>
          <w:szCs w:val="28"/>
          <w:lang w:eastAsia="ru-RU"/>
        </w:rPr>
        <w:t>» с глубоководными аппаратами </w:t>
      </w:r>
      <w:hyperlink r:id="rId84" w:tooltip="АС-34 (страница отсутствует)" w:history="1">
        <w:r w:rsidR="00D84747" w:rsidRPr="00527C7E">
          <w:rPr>
            <w:rFonts w:ascii="Times New Roman" w:hAnsi="Times New Roman" w:cs="Times New Roman"/>
            <w:sz w:val="28"/>
            <w:szCs w:val="28"/>
            <w:lang w:eastAsia="ru-RU"/>
          </w:rPr>
          <w:t>АС-34</w:t>
        </w:r>
      </w:hyperlink>
      <w:r w:rsidR="00D84747" w:rsidRPr="00527C7E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85" w:tooltip="АС-36 (страница отсутствует)" w:history="1">
        <w:r w:rsidR="00D84747" w:rsidRPr="00527C7E">
          <w:rPr>
            <w:rFonts w:ascii="Times New Roman" w:hAnsi="Times New Roman" w:cs="Times New Roman"/>
            <w:sz w:val="28"/>
            <w:szCs w:val="28"/>
            <w:lang w:eastAsia="ru-RU"/>
          </w:rPr>
          <w:t>АС-36</w:t>
        </w:r>
      </w:hyperlink>
      <w:r w:rsidR="00D84747" w:rsidRPr="00527C7E">
        <w:rPr>
          <w:rFonts w:ascii="Times New Roman" w:hAnsi="Times New Roman" w:cs="Times New Roman"/>
          <w:sz w:val="28"/>
          <w:szCs w:val="28"/>
          <w:lang w:eastAsia="ru-RU"/>
        </w:rPr>
        <w:t> на борту. Вторая — с 24 сентября по 2 октября 2000 года с участием научно-исследовательского судна Института океанологии имени П. П. </w:t>
      </w:r>
      <w:proofErr w:type="spellStart"/>
      <w:r w:rsidR="00D84747" w:rsidRPr="00527C7E">
        <w:rPr>
          <w:rFonts w:ascii="Times New Roman" w:hAnsi="Times New Roman" w:cs="Times New Roman"/>
          <w:sz w:val="28"/>
          <w:szCs w:val="28"/>
          <w:lang w:eastAsia="ru-RU"/>
        </w:rPr>
        <w:t>Ширшова</w:t>
      </w:r>
      <w:proofErr w:type="spellEnd"/>
      <w:r w:rsidR="00D84747" w:rsidRPr="00527C7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hyperlink r:id="rId86" w:tooltip="Академик Мстислав Келдыш (судно)" w:history="1">
        <w:r w:rsidR="00D84747" w:rsidRPr="00527C7E">
          <w:rPr>
            <w:rFonts w:ascii="Times New Roman" w:hAnsi="Times New Roman" w:cs="Times New Roman"/>
            <w:sz w:val="28"/>
            <w:szCs w:val="28"/>
            <w:lang w:eastAsia="ru-RU"/>
          </w:rPr>
          <w:t>Академик Мстислав Келдыш</w:t>
        </w:r>
      </w:hyperlink>
      <w:r w:rsidR="00D84747" w:rsidRPr="00527C7E">
        <w:rPr>
          <w:rFonts w:ascii="Times New Roman" w:hAnsi="Times New Roman" w:cs="Times New Roman"/>
          <w:sz w:val="28"/>
          <w:szCs w:val="28"/>
          <w:lang w:eastAsia="ru-RU"/>
        </w:rPr>
        <w:t>» с двумя глубоководными аппаратами «Мир».</w:t>
      </w:r>
    </w:p>
    <w:p w:rsidR="00D84747" w:rsidRPr="00527C7E" w:rsidRDefault="001F4702" w:rsidP="00527C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84747" w:rsidRPr="00527C7E">
        <w:rPr>
          <w:rFonts w:ascii="Times New Roman" w:hAnsi="Times New Roman" w:cs="Times New Roman"/>
          <w:sz w:val="28"/>
          <w:szCs w:val="28"/>
          <w:lang w:eastAsia="ru-RU"/>
        </w:rPr>
        <w:t>В октябре 2000 года также состоялась операция «Регалия» по вскрытию корпуса АПЛ «Курск» и поиску погибших моряков. Операция осуществлялась</w:t>
      </w:r>
      <w:r w:rsidR="00527C7E">
        <w:rPr>
          <w:rFonts w:ascii="Times New Roman" w:hAnsi="Times New Roman" w:cs="Times New Roman"/>
          <w:sz w:val="28"/>
          <w:szCs w:val="28"/>
          <w:lang w:eastAsia="ru-RU"/>
        </w:rPr>
        <w:t xml:space="preserve"> американской</w:t>
      </w:r>
      <w:r w:rsidR="00D84747" w:rsidRPr="00527C7E">
        <w:rPr>
          <w:rFonts w:ascii="Times New Roman" w:hAnsi="Times New Roman" w:cs="Times New Roman"/>
          <w:sz w:val="28"/>
          <w:szCs w:val="28"/>
          <w:lang w:eastAsia="ru-RU"/>
        </w:rPr>
        <w:t xml:space="preserve"> фирмой </w:t>
      </w:r>
      <w:proofErr w:type="spellStart"/>
      <w:r w:rsidR="001E26FF">
        <w:fldChar w:fldCharType="begin"/>
      </w:r>
      <w:r w:rsidR="001E26FF">
        <w:instrText xml:space="preserve"> HYPERLINK "https://ru.wikipedia.org/wiki/Halliburton" \o "Halliburton" </w:instrText>
      </w:r>
      <w:r w:rsidR="001E26FF">
        <w:fldChar w:fldCharType="separate"/>
      </w:r>
      <w:r w:rsidR="00D84747" w:rsidRPr="00527C7E">
        <w:rPr>
          <w:rFonts w:ascii="Times New Roman" w:hAnsi="Times New Roman" w:cs="Times New Roman"/>
          <w:sz w:val="28"/>
          <w:szCs w:val="28"/>
          <w:lang w:eastAsia="ru-RU"/>
        </w:rPr>
        <w:t>Halliburton</w:t>
      </w:r>
      <w:proofErr w:type="spellEnd"/>
      <w:r w:rsidR="001E26F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D84747" w:rsidRPr="00527C7E">
        <w:rPr>
          <w:rFonts w:ascii="Times New Roman" w:hAnsi="Times New Roman" w:cs="Times New Roman"/>
          <w:sz w:val="28"/>
          <w:szCs w:val="28"/>
          <w:lang w:eastAsia="ru-RU"/>
        </w:rPr>
        <w:t> c привлечением российских водолазов. Водолазы базировались на специальной норвежской полупогружной платформе «</w:t>
      </w:r>
      <w:proofErr w:type="spellStart"/>
      <w:r w:rsidR="00D84747" w:rsidRPr="00527C7E">
        <w:rPr>
          <w:rFonts w:ascii="Times New Roman" w:hAnsi="Times New Roman" w:cs="Times New Roman"/>
          <w:sz w:val="28"/>
          <w:szCs w:val="28"/>
          <w:lang w:eastAsia="ru-RU"/>
        </w:rPr>
        <w:t>Regalia</w:t>
      </w:r>
      <w:proofErr w:type="spellEnd"/>
      <w:r w:rsidR="00D84747" w:rsidRPr="00527C7E">
        <w:rPr>
          <w:rFonts w:ascii="Times New Roman" w:hAnsi="Times New Roman" w:cs="Times New Roman"/>
          <w:sz w:val="28"/>
          <w:szCs w:val="28"/>
          <w:lang w:eastAsia="ru-RU"/>
        </w:rPr>
        <w:t>». В результате операции из девятого отсека было эвакуировано 12 тел погибших моряков, в том числе тело капитан-лейтенанта </w:t>
      </w:r>
      <w:hyperlink r:id="rId87" w:tooltip="Колесников, Дмитрий Романович" w:history="1">
        <w:r w:rsidR="00D84747" w:rsidRPr="00527C7E">
          <w:rPr>
            <w:rFonts w:ascii="Times New Roman" w:hAnsi="Times New Roman" w:cs="Times New Roman"/>
            <w:sz w:val="28"/>
            <w:szCs w:val="28"/>
            <w:lang w:eastAsia="ru-RU"/>
          </w:rPr>
          <w:t>Колесникова</w:t>
        </w:r>
      </w:hyperlink>
      <w:r w:rsidR="00D84747" w:rsidRPr="00527C7E">
        <w:rPr>
          <w:rFonts w:ascii="Times New Roman" w:hAnsi="Times New Roman" w:cs="Times New Roman"/>
          <w:sz w:val="28"/>
          <w:szCs w:val="28"/>
          <w:lang w:eastAsia="ru-RU"/>
        </w:rPr>
        <w:t>, оставившего предсмертную записку. Проникнуть в остальные отсеки, а также эвакуировать ещё 11 найденных тел из 9-го отсека не представлялось возможным.</w:t>
      </w:r>
    </w:p>
    <w:p w:rsidR="00D84747" w:rsidRPr="00527C7E" w:rsidRDefault="00D84747" w:rsidP="00527C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7C7E">
        <w:rPr>
          <w:rFonts w:ascii="Times New Roman" w:hAnsi="Times New Roman" w:cs="Times New Roman"/>
          <w:sz w:val="28"/>
          <w:szCs w:val="28"/>
          <w:lang w:eastAsia="ru-RU"/>
        </w:rPr>
        <w:t xml:space="preserve">Также фирма </w:t>
      </w:r>
      <w:proofErr w:type="spellStart"/>
      <w:r w:rsidRPr="00527C7E">
        <w:rPr>
          <w:rFonts w:ascii="Times New Roman" w:hAnsi="Times New Roman" w:cs="Times New Roman"/>
          <w:sz w:val="28"/>
          <w:szCs w:val="28"/>
          <w:lang w:eastAsia="ru-RU"/>
        </w:rPr>
        <w:t>Halliburton</w:t>
      </w:r>
      <w:proofErr w:type="spellEnd"/>
      <w:r w:rsidRPr="00527C7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осуществила подробный осмотр носовой части погибшей лодки, подъём большегрузных конструкций со дна моря, отрезку фрагментов лёгкого корпуса в районе разрушенного первого отсека и их подъём, что с использованием технических средств судов «Михаил </w:t>
      </w:r>
      <w:proofErr w:type="spellStart"/>
      <w:r w:rsidRPr="00527C7E">
        <w:rPr>
          <w:rFonts w:ascii="Times New Roman" w:hAnsi="Times New Roman" w:cs="Times New Roman"/>
          <w:sz w:val="28"/>
          <w:szCs w:val="28"/>
          <w:lang w:eastAsia="ru-RU"/>
        </w:rPr>
        <w:t>Рудницкий</w:t>
      </w:r>
      <w:proofErr w:type="spellEnd"/>
      <w:r w:rsidRPr="00527C7E">
        <w:rPr>
          <w:rFonts w:ascii="Times New Roman" w:hAnsi="Times New Roman" w:cs="Times New Roman"/>
          <w:sz w:val="28"/>
          <w:szCs w:val="28"/>
          <w:lang w:eastAsia="ru-RU"/>
        </w:rPr>
        <w:t>» и «Академик Мстислав Келдыш» не представлялось возможным.</w:t>
      </w:r>
    </w:p>
    <w:p w:rsidR="00D84747" w:rsidRPr="00527C7E" w:rsidRDefault="00D84747" w:rsidP="00527C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7C7E">
        <w:rPr>
          <w:rFonts w:ascii="Times New Roman" w:hAnsi="Times New Roman" w:cs="Times New Roman"/>
          <w:sz w:val="28"/>
          <w:szCs w:val="28"/>
          <w:lang w:eastAsia="ru-RU"/>
        </w:rPr>
        <w:t xml:space="preserve">Далее предстояло осуществить отрезку разрушенной взрывом части первого отсека, вырезку отверстий для зацепов в части прочного корпуса в районах с координатами, указанными «Рубином». Компании </w:t>
      </w:r>
      <w:proofErr w:type="spellStart"/>
      <w:r w:rsidRPr="00527C7E">
        <w:rPr>
          <w:rFonts w:ascii="Times New Roman" w:hAnsi="Times New Roman" w:cs="Times New Roman"/>
          <w:sz w:val="28"/>
          <w:szCs w:val="28"/>
          <w:lang w:eastAsia="ru-RU"/>
        </w:rPr>
        <w:t>Smit</w:t>
      </w:r>
      <w:proofErr w:type="spellEnd"/>
      <w:r w:rsidRPr="00527C7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27C7E">
        <w:rPr>
          <w:rFonts w:ascii="Times New Roman" w:hAnsi="Times New Roman" w:cs="Times New Roman"/>
          <w:sz w:val="28"/>
          <w:szCs w:val="28"/>
          <w:lang w:eastAsia="ru-RU"/>
        </w:rPr>
        <w:t>Mammoet</w:t>
      </w:r>
      <w:proofErr w:type="spellEnd"/>
      <w:r w:rsidRPr="00527C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7C7E">
        <w:rPr>
          <w:rFonts w:ascii="Times New Roman" w:hAnsi="Times New Roman" w:cs="Times New Roman"/>
          <w:sz w:val="28"/>
          <w:szCs w:val="28"/>
          <w:lang w:eastAsia="ru-RU"/>
        </w:rPr>
        <w:t>Transport</w:t>
      </w:r>
      <w:proofErr w:type="spellEnd"/>
      <w:r w:rsidRPr="00527C7E">
        <w:rPr>
          <w:rFonts w:ascii="Times New Roman" w:hAnsi="Times New Roman" w:cs="Times New Roman"/>
          <w:sz w:val="28"/>
          <w:szCs w:val="28"/>
          <w:lang w:eastAsia="ru-RU"/>
        </w:rPr>
        <w:t xml:space="preserve"> BV для отрезки первого отсека предложили использовать технологию, применяемую при резке трубопроводов больших диаметров. В качестве основного звена этой режущей системы используется своеобразная пила. Она состоит из троса, нанизанных на него цилиндрических элементов, поверхность которых имеет вид горной поверхности с хаотично расположенными островерхими горушками разной высоты, сделанными из высокопрочного режущего материала. Пробег троса в одну сторону составляет около 20 метров.</w:t>
      </w:r>
    </w:p>
    <w:p w:rsidR="00D84747" w:rsidRPr="00527C7E" w:rsidRDefault="001F4702" w:rsidP="00527C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4747" w:rsidRPr="00527C7E">
        <w:rPr>
          <w:rFonts w:ascii="Times New Roman" w:hAnsi="Times New Roman" w:cs="Times New Roman"/>
          <w:sz w:val="28"/>
          <w:szCs w:val="28"/>
          <w:lang w:eastAsia="ru-RU"/>
        </w:rPr>
        <w:t>С обоих бортов лодки в районе первого отсека должны были устанавливаться большие цилиндрические башни, имеющие только верхние днища. На башнях размещались колёсные направляющие блоки с заведёнными на них ходовыми тросами пилы и гидроцилиндры для поперечно-возвратной протяжки троса. При откачке воды из башни за счёт перепада давления на верхнем днище снаружи создавалось огромное усилие, которое вдавливало башню в грунт по мере распиловки перекинутой через верх лодки пилой.</w:t>
      </w:r>
    </w:p>
    <w:p w:rsidR="001F4702" w:rsidRDefault="00D84747" w:rsidP="001F470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7C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мере проверки пилы, в её конструктивное исполнение, системы управления, режущие элементы вносились изменения. Сама </w:t>
      </w:r>
      <w:proofErr w:type="spellStart"/>
      <w:r w:rsidRPr="00527C7E">
        <w:rPr>
          <w:rFonts w:ascii="Times New Roman" w:hAnsi="Times New Roman" w:cs="Times New Roman"/>
          <w:sz w:val="28"/>
          <w:szCs w:val="28"/>
          <w:lang w:eastAsia="ru-RU"/>
        </w:rPr>
        <w:t>отпиловка</w:t>
      </w:r>
      <w:proofErr w:type="spellEnd"/>
      <w:r w:rsidRPr="00527C7E">
        <w:rPr>
          <w:rFonts w:ascii="Times New Roman" w:hAnsi="Times New Roman" w:cs="Times New Roman"/>
          <w:sz w:val="28"/>
          <w:szCs w:val="28"/>
          <w:lang w:eastAsia="ru-RU"/>
        </w:rPr>
        <w:t xml:space="preserve"> первого отсека проходила очень сложно, требовала частых трудоёмких подключений водолазов для перестройки системы при обрывах ходового или режущего троса пилы, а также при отрезке вручную отдельных элементов корпусных конструкций. Эта операция проходила в августе 2001 года, и в ней участвовало два судна: баржа «</w:t>
      </w:r>
      <w:proofErr w:type="spellStart"/>
      <w:r w:rsidRPr="00527C7E">
        <w:rPr>
          <w:rFonts w:ascii="Times New Roman" w:hAnsi="Times New Roman" w:cs="Times New Roman"/>
          <w:sz w:val="28"/>
          <w:szCs w:val="28"/>
          <w:lang w:eastAsia="ru-RU"/>
        </w:rPr>
        <w:t>Carrier</w:t>
      </w:r>
      <w:proofErr w:type="spellEnd"/>
      <w:r w:rsidRPr="00527C7E">
        <w:rPr>
          <w:rFonts w:ascii="Times New Roman" w:hAnsi="Times New Roman" w:cs="Times New Roman"/>
          <w:sz w:val="28"/>
          <w:szCs w:val="28"/>
          <w:lang w:eastAsia="ru-RU"/>
        </w:rPr>
        <w:t xml:space="preserve">» (фирма </w:t>
      </w:r>
      <w:proofErr w:type="spellStart"/>
      <w:r w:rsidRPr="00527C7E">
        <w:rPr>
          <w:rFonts w:ascii="Times New Roman" w:hAnsi="Times New Roman" w:cs="Times New Roman"/>
          <w:sz w:val="28"/>
          <w:szCs w:val="28"/>
          <w:lang w:eastAsia="ru-RU"/>
        </w:rPr>
        <w:t>Smit</w:t>
      </w:r>
      <w:proofErr w:type="spellEnd"/>
      <w:r w:rsidRPr="00527C7E">
        <w:rPr>
          <w:rFonts w:ascii="Times New Roman" w:hAnsi="Times New Roman" w:cs="Times New Roman"/>
          <w:sz w:val="28"/>
          <w:szCs w:val="28"/>
          <w:lang w:eastAsia="ru-RU"/>
        </w:rPr>
        <w:t>) с оборудованием для отрезки, судно «</w:t>
      </w:r>
      <w:proofErr w:type="spellStart"/>
      <w:r w:rsidRPr="00527C7E">
        <w:rPr>
          <w:rFonts w:ascii="Times New Roman" w:hAnsi="Times New Roman" w:cs="Times New Roman"/>
          <w:sz w:val="28"/>
          <w:szCs w:val="28"/>
          <w:lang w:eastAsia="ru-RU"/>
        </w:rPr>
        <w:t>Mayo</w:t>
      </w:r>
      <w:proofErr w:type="spellEnd"/>
      <w:r w:rsidRPr="00527C7E">
        <w:rPr>
          <w:rFonts w:ascii="Times New Roman" w:hAnsi="Times New Roman" w:cs="Times New Roman"/>
          <w:sz w:val="28"/>
          <w:szCs w:val="28"/>
          <w:lang w:eastAsia="ru-RU"/>
        </w:rPr>
        <w:t>» (фирма DSND), обеспечивающие все водолазные работы.</w:t>
      </w:r>
    </w:p>
    <w:p w:rsidR="00F2621B" w:rsidRDefault="00F2621B" w:rsidP="001F4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7BA" w:rsidRDefault="003E37BA" w:rsidP="001F470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37BA">
        <w:rPr>
          <w:rFonts w:ascii="Times New Roman" w:hAnsi="Times New Roman" w:cs="Times New Roman"/>
          <w:b/>
          <w:sz w:val="28"/>
          <w:szCs w:val="28"/>
        </w:rPr>
        <w:t>Записка Коле</w:t>
      </w:r>
      <w:r w:rsidR="00B940B9">
        <w:rPr>
          <w:rFonts w:ascii="Times New Roman" w:hAnsi="Times New Roman" w:cs="Times New Roman"/>
          <w:b/>
          <w:sz w:val="28"/>
          <w:szCs w:val="28"/>
        </w:rPr>
        <w:t>сникова.</w:t>
      </w:r>
    </w:p>
    <w:p w:rsidR="00B940B9" w:rsidRDefault="00B940B9" w:rsidP="00B940B9">
      <w:pPr>
        <w:pStyle w:val="a6"/>
        <w:shd w:val="clear" w:color="auto" w:fill="FFFFFF"/>
        <w:spacing w:before="105" w:beforeAutospacing="0" w:after="10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940B9">
        <w:rPr>
          <w:sz w:val="28"/>
          <w:szCs w:val="28"/>
        </w:rPr>
        <w:t xml:space="preserve">Тело Дмитрия Колесникова, </w:t>
      </w:r>
      <w:r>
        <w:rPr>
          <w:sz w:val="28"/>
          <w:szCs w:val="28"/>
        </w:rPr>
        <w:t xml:space="preserve">морского офицера, капитана-лейтенанта ВМФ, </w:t>
      </w:r>
      <w:r w:rsidRPr="00B940B9">
        <w:rPr>
          <w:sz w:val="28"/>
          <w:szCs w:val="28"/>
        </w:rPr>
        <w:t xml:space="preserve">который фактически взял на себя обязанности командира «Курска», поскольку Геннадий </w:t>
      </w:r>
      <w:proofErr w:type="spellStart"/>
      <w:r w:rsidRPr="00B940B9">
        <w:rPr>
          <w:sz w:val="28"/>
          <w:szCs w:val="28"/>
        </w:rPr>
        <w:t>Лячин</w:t>
      </w:r>
      <w:proofErr w:type="spellEnd"/>
      <w:r w:rsidRPr="00B940B9">
        <w:rPr>
          <w:sz w:val="28"/>
          <w:szCs w:val="28"/>
        </w:rPr>
        <w:t xml:space="preserve"> погиб в первые минуты или даже секунды катастрофы, было извлечено на поверхность одним из первых в октябре 2000 года. </w:t>
      </w:r>
    </w:p>
    <w:p w:rsidR="00B940B9" w:rsidRDefault="00B940B9" w:rsidP="00B940B9">
      <w:pPr>
        <w:pStyle w:val="a6"/>
        <w:shd w:val="clear" w:color="auto" w:fill="FFFFFF"/>
        <w:spacing w:before="105" w:beforeAutospacing="0" w:after="10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940B9">
        <w:rPr>
          <w:sz w:val="28"/>
          <w:szCs w:val="28"/>
        </w:rPr>
        <w:t xml:space="preserve"> Труп Колесникова сильно обгорел, но предсмертная записка, обнаруженная при нем, чудом сохранилась. В первой части записки он признавался в любви своей супруге Ольге и передавал приветы близким.</w:t>
      </w:r>
      <w:r>
        <w:rPr>
          <w:sz w:val="28"/>
          <w:szCs w:val="28"/>
        </w:rPr>
        <w:t xml:space="preserve"> Вторая часть записки </w:t>
      </w:r>
      <w:r w:rsidRPr="00B940B9">
        <w:rPr>
          <w:sz w:val="28"/>
          <w:szCs w:val="28"/>
        </w:rPr>
        <w:t>гласила: «Здесь темно писать, но на ощупь попробую. Шансов похоже нет, % 10-20. Будем надеяться, что хоть кто-нибудь прочитает. Здесь список личного состава отсеков, которые находятся в 9-м и будут пытаться выйти. Всем привет, отчаиваться не надо. Колесников».</w:t>
      </w:r>
    </w:p>
    <w:p w:rsidR="005F5078" w:rsidRDefault="005F5078" w:rsidP="00B940B9">
      <w:pPr>
        <w:pStyle w:val="a6"/>
        <w:shd w:val="clear" w:color="auto" w:fill="FFFFFF"/>
        <w:spacing w:before="105" w:beforeAutospacing="0" w:after="105" w:afterAutospacing="0"/>
        <w:textAlignment w:val="baseline"/>
        <w:rPr>
          <w:sz w:val="28"/>
          <w:szCs w:val="28"/>
        </w:rPr>
      </w:pPr>
    </w:p>
    <w:p w:rsidR="00B940B9" w:rsidRDefault="00B940B9" w:rsidP="00B940B9">
      <w:pPr>
        <w:pStyle w:val="a6"/>
        <w:keepNext/>
        <w:shd w:val="clear" w:color="auto" w:fill="FFFFFF"/>
        <w:spacing w:before="105" w:beforeAutospacing="0" w:after="105" w:afterAutospacing="0"/>
        <w:jc w:val="center"/>
        <w:textAlignment w:val="baseline"/>
      </w:pPr>
      <w:r>
        <w:rPr>
          <w:noProof/>
          <w:sz w:val="28"/>
          <w:szCs w:val="28"/>
        </w:rPr>
        <w:drawing>
          <wp:inline distT="0" distB="0" distL="0" distR="0" wp14:anchorId="102D9316" wp14:editId="3F707E25">
            <wp:extent cx="2545715" cy="3741563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.jpg"/>
                    <pic:cNvPicPr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271" cy="374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B9" w:rsidRPr="00B940B9" w:rsidRDefault="00B940B9" w:rsidP="00B940B9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940B9">
        <w:rPr>
          <w:rFonts w:ascii="Times New Roman" w:hAnsi="Times New Roman" w:cs="Times New Roman"/>
          <w:color w:val="auto"/>
          <w:sz w:val="24"/>
          <w:szCs w:val="24"/>
        </w:rPr>
        <w:t>Записка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Колесникова</w:t>
      </w:r>
    </w:p>
    <w:p w:rsidR="00B940B9" w:rsidRDefault="00B940B9" w:rsidP="00B940B9">
      <w:pPr>
        <w:pStyle w:val="a6"/>
        <w:shd w:val="clear" w:color="auto" w:fill="FFFFFF"/>
        <w:spacing w:before="105" w:beforeAutospacing="0" w:after="105" w:afterAutospacing="0"/>
        <w:textAlignment w:val="baseline"/>
        <w:rPr>
          <w:sz w:val="28"/>
          <w:szCs w:val="28"/>
        </w:rPr>
      </w:pPr>
    </w:p>
    <w:p w:rsidR="005F5078" w:rsidRDefault="005F5078" w:rsidP="005F5078">
      <w:pPr>
        <w:pStyle w:val="a6"/>
        <w:keepNext/>
        <w:shd w:val="clear" w:color="auto" w:fill="FFFFFF"/>
        <w:spacing w:before="105" w:beforeAutospacing="0" w:after="105" w:afterAutospacing="0"/>
        <w:jc w:val="center"/>
        <w:textAlignment w:val="baseline"/>
      </w:pPr>
      <w:r>
        <w:rPr>
          <w:noProof/>
          <w:sz w:val="28"/>
          <w:szCs w:val="28"/>
        </w:rPr>
        <w:drawing>
          <wp:inline distT="0" distB="0" distL="0" distR="0" wp14:anchorId="7AB1463D" wp14:editId="7DE078CF">
            <wp:extent cx="2476500" cy="32593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.jpg"/>
                    <pic:cNvPicPr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751" cy="326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B9" w:rsidRPr="005F5078" w:rsidRDefault="005F5078" w:rsidP="005F5078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F5078">
        <w:rPr>
          <w:rFonts w:ascii="Times New Roman" w:hAnsi="Times New Roman" w:cs="Times New Roman"/>
          <w:color w:val="auto"/>
          <w:sz w:val="24"/>
          <w:szCs w:val="24"/>
        </w:rPr>
        <w:t>Дмитрий Романович Колесников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(1973-2000)</w:t>
      </w:r>
      <w:r w:rsidRPr="005F507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F5078" w:rsidRDefault="005F5078" w:rsidP="00B940B9">
      <w:pPr>
        <w:pStyle w:val="a6"/>
        <w:shd w:val="clear" w:color="auto" w:fill="FFFFFF"/>
        <w:spacing w:before="105" w:beforeAutospacing="0" w:after="105" w:afterAutospacing="0"/>
        <w:textAlignment w:val="baseline"/>
        <w:rPr>
          <w:sz w:val="28"/>
          <w:szCs w:val="28"/>
        </w:rPr>
      </w:pPr>
    </w:p>
    <w:p w:rsidR="00D365D5" w:rsidRPr="00F2621B" w:rsidRDefault="00D365D5" w:rsidP="00F26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Память.</w:t>
      </w:r>
    </w:p>
    <w:p w:rsidR="00D365D5" w:rsidRDefault="00D365D5" w:rsidP="00D36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21B" w:rsidRDefault="00F2621B" w:rsidP="00F26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</w:rPr>
        <w:t xml:space="preserve">                       </w:t>
      </w:r>
      <w:r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Похороны моряков с "Курска" продолжались несколько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есяцев по всей России, а также на</w:t>
      </w:r>
      <w:r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Украине. Захоронение погибших подводников в Петербурге стало самым большим в стране - здесь покоится прах 32 членов экипажа. 12 человек похоронено в Курске, 8 - в Севастополе, 8 - в Северодвинске, а кроме того - в Москве, Абакане, Архангельске, Нижнем Новгороде, Белгороде, Ульяновске, Туле, Череповце, Воронеже, Рязани, Ярославле, Костроме, Йошкар-Оле, Калининграде, Уфе, Запорожье, в Архангельской, Нижегородской, Ульяновской, Московской, Липецкой, Владимирской, Вологодской, Калужской, Томской, Челябинской и Хмельницкой областях, в Республике Коми, Башкирии, Чувашии и Дагестане. Двое матросов - Дмитрий Котков и Иван </w:t>
      </w:r>
      <w:proofErr w:type="spellStart"/>
      <w:r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>Hефедков</w:t>
      </w:r>
      <w:proofErr w:type="spellEnd"/>
      <w:r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главный специалист "</w:t>
      </w:r>
      <w:proofErr w:type="spellStart"/>
      <w:r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Дагдизеля</w:t>
      </w:r>
      <w:proofErr w:type="spellEnd"/>
      <w:r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</w:t>
      </w:r>
      <w:proofErr w:type="spellEnd"/>
      <w:r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Гаджиев навсегда остались в море...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F2621B" w:rsidRPr="00D365D5" w:rsidRDefault="00F2621B" w:rsidP="00D36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1CF" w:rsidRPr="0067675A" w:rsidRDefault="00F2621B" w:rsidP="00DF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F11CF"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память о погибших моряках подводного крейсера "Курск" в Москве,</w:t>
      </w:r>
      <w:r w:rsidR="00DF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1CF"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Нижнем Новгороде, Севастополе и поселке </w:t>
      </w:r>
      <w:proofErr w:type="spellStart"/>
      <w:r w:rsidR="00DF11CF"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 w:rsidR="00DF11CF"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открыты мемориалы. В Северодвинске воздвигнут монумент "Скорбный камень". </w:t>
      </w:r>
    </w:p>
    <w:p w:rsidR="00DF11CF" w:rsidRPr="0067675A" w:rsidRDefault="00DF11CF" w:rsidP="00DF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Санкт-Петербурге местом захоронения подводников, погибших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атомной подводной лодке</w:t>
      </w:r>
      <w:r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"Курск", стало мемориальное </w:t>
      </w:r>
      <w:proofErr w:type="spellStart"/>
      <w:r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Серафимовское</w:t>
      </w:r>
      <w:proofErr w:type="spellEnd"/>
      <w:r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кладбище. Первые похороны моряков с "Курска" прошли здесь в ноябре 2000 года, когда воинские почести были торжественно отданы двум офицерам-подводникам - Александру </w:t>
      </w:r>
      <w:proofErr w:type="spellStart"/>
      <w:r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Бражкину</w:t>
      </w:r>
      <w:proofErr w:type="spellEnd"/>
      <w:r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Дмитрию Колесникову. Еще 30 семей направили в адрес правительства России просьбы разрешить им похоронить </w:t>
      </w:r>
      <w:r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своих погибших родных в Петербурге. На Серафимовском кладбище была заранее определена площадка для захоронения погибших, проведены проектно-изыскательские работы, устроен дренаж, еще в 2000 году выкопали три ряда по десять могил для моряков погибшей подлодки. У могил были бетонные стены, чтобы исключить попадание в могилы грунтовых вод, так как окончательную дату захоронения тогда еще никто не знал.</w:t>
      </w:r>
    </w:p>
    <w:p w:rsidR="00DF11CF" w:rsidRDefault="00D365D5" w:rsidP="00DF11C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F11CF"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марта 2002 года на Серафимовском кладбище, предали земле тела последних 7 моряков атомохода, извлеченных из корпуса крейсера, в том числе командира АПЛ "Курск" капитана 1 ранга Г.П. </w:t>
      </w:r>
      <w:proofErr w:type="spellStart"/>
      <w:r w:rsidR="00DF11CF"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Лячина</w:t>
      </w:r>
      <w:proofErr w:type="spellEnd"/>
      <w:r w:rsidR="00DF11CF"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середине августа 2002 года был объявлен конкурс на лучший памятник подводникам, который был торжественно открыт 12 августа 2003 года в третью годовщину катастрофы на атомном подводном крейсере "Курск". Черный гранитный куб с бронзовым буревестником (архитектор мемориала Г.С. </w:t>
      </w:r>
      <w:proofErr w:type="spellStart"/>
      <w:r w:rsidR="00DF11CF"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Пейчев</w:t>
      </w:r>
      <w:proofErr w:type="spellEnd"/>
      <w:r w:rsidR="00DF11CF"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символизирует мощную стихию и вечный покой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783757" w:rsidRDefault="00783757" w:rsidP="00DF11C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83757" w:rsidRDefault="00783757" w:rsidP="00DF11C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83757" w:rsidRDefault="00783757" w:rsidP="00783757">
      <w:pPr>
        <w:keepNext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5191F6" wp14:editId="3B594184">
            <wp:extent cx="3708531" cy="27813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.jpg"/>
                    <pic:cNvPicPr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701" cy="278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757" w:rsidRDefault="00783757" w:rsidP="00783757">
      <w:pPr>
        <w:pStyle w:val="a7"/>
        <w:jc w:val="center"/>
      </w:pPr>
    </w:p>
    <w:p w:rsidR="00783757" w:rsidRPr="00783757" w:rsidRDefault="00783757" w:rsidP="00783757">
      <w:pPr>
        <w:pStyle w:val="a7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783757">
        <w:rPr>
          <w:rFonts w:ascii="Times New Roman" w:hAnsi="Times New Roman" w:cs="Times New Roman"/>
          <w:color w:val="auto"/>
          <w:sz w:val="24"/>
          <w:szCs w:val="24"/>
        </w:rPr>
        <w:t>Памятник погибшим морякам с АПЛ "Курск" в Санкт-Петербурге.</w:t>
      </w:r>
    </w:p>
    <w:p w:rsidR="00D365D5" w:rsidRDefault="00D365D5" w:rsidP="00DF11C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365D5" w:rsidRPr="0067675A" w:rsidRDefault="00D365D5" w:rsidP="00DF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1CF" w:rsidRPr="0067675A" w:rsidRDefault="00783757" w:rsidP="00DF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F11CF"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гибели "Курска" проходят годы, но окончательная истина так и не установлена. Таинственная гибель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атомной подводной лодки</w:t>
      </w:r>
      <w:r w:rsidR="00DF11CF"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тому разряду морских тайн, которые будоражат воображение и по прошествии многих лет. Возникали и возникают новые версии, факты, якобы погубившие лодку. Исчерпывающего объяснения происшедшего так и не дали ни власти, ни эксперты, ни следствие. </w:t>
      </w:r>
      <w:r w:rsidR="00F2621B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марта ежегодно моряки России чтут память погибших на «Курске».</w:t>
      </w:r>
    </w:p>
    <w:p w:rsidR="00DF11CF" w:rsidRPr="0067675A" w:rsidRDefault="00DF11CF" w:rsidP="00DF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4A" w:rsidRDefault="00DF11CF" w:rsidP="00B3117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26FF" w:rsidRDefault="001E26FF" w:rsidP="001E26FF">
      <w:pPr>
        <w:keepNext/>
        <w:spacing w:after="0" w:line="294" w:lineRule="atLeast"/>
        <w:jc w:val="center"/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5494034B" wp14:editId="4D4F2432">
            <wp:extent cx="3581400" cy="2685954"/>
            <wp:effectExtent l="0" t="0" r="0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7.jpg"/>
                    <pic:cNvPicPr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367" cy="268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FF" w:rsidRDefault="001E26FF" w:rsidP="001E26FF">
      <w:pPr>
        <w:pStyle w:val="a7"/>
        <w:jc w:val="center"/>
      </w:pPr>
    </w:p>
    <w:p w:rsidR="009740E0" w:rsidRDefault="001E26FF" w:rsidP="009740E0">
      <w:pPr>
        <w:pStyle w:val="a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E26FF">
        <w:rPr>
          <w:rFonts w:ascii="Times New Roman" w:hAnsi="Times New Roman" w:cs="Times New Roman"/>
          <w:color w:val="auto"/>
          <w:sz w:val="24"/>
          <w:szCs w:val="24"/>
        </w:rPr>
        <w:t>Мемориал «Морякам-подводникам, погибшим в мирное время» в Мурманске</w:t>
      </w:r>
      <w:r w:rsidR="009740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84747" w:rsidRPr="00B31173" w:rsidRDefault="00C26B7D" w:rsidP="00D8474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этой трагической истории сняты фильмы, написаны музыкальные произведения. </w:t>
      </w:r>
      <w:r w:rsidR="00D84747" w:rsidRPr="00B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 </w:t>
      </w:r>
      <w:hyperlink r:id="rId92" w:tooltip="2007 год" w:history="1">
        <w:r w:rsidR="00D84747" w:rsidRPr="00B311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года</w:t>
        </w:r>
      </w:hyperlink>
      <w:r w:rsidR="00D84747" w:rsidRPr="00B31173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93" w:tooltip="Австралия" w:history="1">
        <w:r w:rsidR="00D84747" w:rsidRPr="00B311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Австралии</w:t>
        </w:r>
      </w:hyperlink>
      <w:r w:rsidR="00D84747" w:rsidRPr="00B311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состоялась премьера спектакля о трагической судьбе экипажа АПЛ «Курск». В основу театральной постановки легла пьеса австралийского драматурга Александра Яновича. Режиссёр и сценограф спектакля </w:t>
      </w:r>
      <w:hyperlink r:id="rId94" w:tooltip="Футчер, Майкл (страница отсутствует)" w:history="1">
        <w:r w:rsidR="00D84747" w:rsidRPr="00B311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Майкл </w:t>
        </w:r>
        <w:proofErr w:type="spellStart"/>
        <w:r w:rsidR="00D84747" w:rsidRPr="00B311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Футчер</w:t>
        </w:r>
        <w:proofErr w:type="spellEnd"/>
      </w:hyperlink>
      <w:r w:rsidR="00D84747" w:rsidRPr="00B311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конце спектакля звучала композиция в исполнении </w:t>
      </w:r>
      <w:hyperlink r:id="rId95" w:tooltip="Гребенщиков, Борис Борисович" w:history="1">
        <w:r w:rsidR="00D84747" w:rsidRPr="00B311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Бориса Гребенщикова</w:t>
        </w:r>
      </w:hyperlink>
      <w:r w:rsidR="00123A4A">
        <w:rPr>
          <w:rFonts w:ascii="Times New Roman" w:hAnsi="Times New Roman" w:cs="Times New Roman"/>
          <w:sz w:val="28"/>
          <w:szCs w:val="28"/>
        </w:rPr>
        <w:t>.</w:t>
      </w:r>
    </w:p>
    <w:p w:rsidR="00783757" w:rsidRDefault="00783757" w:rsidP="0078375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4A" w:rsidRDefault="00123A4A" w:rsidP="0078375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4A" w:rsidRDefault="00123A4A" w:rsidP="0078375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4A" w:rsidRDefault="00123A4A" w:rsidP="0078375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4A" w:rsidRDefault="00123A4A" w:rsidP="0078375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4A" w:rsidRDefault="00123A4A" w:rsidP="0078375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4A" w:rsidRDefault="00123A4A" w:rsidP="0078375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4A" w:rsidRDefault="00123A4A" w:rsidP="0078375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4A" w:rsidRDefault="00123A4A" w:rsidP="0078375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4A" w:rsidRDefault="00123A4A" w:rsidP="0078375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4A" w:rsidRDefault="00123A4A" w:rsidP="0078375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7D" w:rsidRDefault="00C26B7D" w:rsidP="00C26B7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757" w:rsidRPr="00B31173" w:rsidRDefault="00783757" w:rsidP="00C26B7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57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783757" w:rsidRDefault="00783757" w:rsidP="00783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>69°36'59,6" северной широты, 37°34'28,7" восточной долготы... Отн</w:t>
      </w:r>
      <w:r w:rsidR="00A220D9">
        <w:rPr>
          <w:rFonts w:ascii="Times New Roman" w:eastAsia="Times New Roman" w:hAnsi="Times New Roman" w:cs="Times New Roman"/>
          <w:sz w:val="28"/>
          <w:szCs w:val="28"/>
          <w:lang w:eastAsia="ru-RU"/>
        </w:rPr>
        <w:t>ыне это последний причал</w:t>
      </w:r>
      <w:r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корабля Северного флота - атомной подводной лодки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К-141 </w:t>
      </w:r>
      <w:r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>"Курск"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той самой минуты, когда разнеслась весть о трагедии, за судьбой российской субмарины и ее экипажа следил весь мир. Одна версия сменяла другую, но причины гибели атомохода для широкой общественности до сих пор остаются загадкой. У трагедии, случившейся в Баренцевом море, сотни вопросов…</w:t>
      </w:r>
    </w:p>
    <w:p w:rsidR="00783757" w:rsidRDefault="00783757" w:rsidP="00783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Мы чтим </w:t>
      </w:r>
      <w:r w:rsidR="00B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моряков-подводников </w:t>
      </w:r>
      <w:r w:rsidR="00B31173" w:rsidRPr="00B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</w:t>
      </w:r>
      <w:r w:rsidR="00B31173" w:rsidRPr="00B31173">
        <w:rPr>
          <w:rFonts w:ascii="Times New Roman" w:hAnsi="Times New Roman" w:cs="Times New Roman"/>
          <w:sz w:val="28"/>
          <w:szCs w:val="28"/>
          <w:shd w:val="clear" w:color="auto" w:fill="FFFFFF"/>
        </w:rPr>
        <w:t> за мужество, героизм и отвагу, проявленные при исполнении воинского долга</w:t>
      </w:r>
      <w:r w:rsidR="00B3117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31173" w:rsidRDefault="00B31173" w:rsidP="007837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173" w:rsidRPr="00B31173" w:rsidRDefault="00B31173" w:rsidP="00B311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Хватаем кислород осипшим ртом,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 в глотках ком не вырванного крика...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Мы в неизвестность падаем живьём,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Не обретя спасительного мига.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Рубить концы не хочется, братва,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 тобою "Курск" взорвались наши нервы.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 прохрипеть последние слова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Нам не дано, связь сорвана в день первый.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Густая тьма окутала отсек,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 холод студит сведенные пальцы.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Мы, братцы, </w:t>
      </w:r>
      <w:proofErr w:type="spellStart"/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занайтованы</w:t>
      </w:r>
      <w:proofErr w:type="spellEnd"/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от всех,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Но смерти нас, поверьте, не дождаться.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 наверху в огнях Североморск,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Так близко к нам, но так от нас далёко.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Ах, если б парни, нам вернуться в порт,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Но море приняло нас всех до срока.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Простите нам, родные и друзья,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Что не сумели вырваться из плена,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Где чёрная волна небытия,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 так порой бывает у военных.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Одиннадцатый день, приспущен флаг,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Россия в трауре, а души леденеют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Той страшной истиной, что все погибли так...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 сердце в скорби рвётся и немеет.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На море штиль, отпущена волна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До следующих штормов в увольненье,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 на воде лишь наши имена...</w:t>
      </w:r>
      <w:r w:rsidRPr="00B31173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B31173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Сто восемнадцать их, да ветра злое пенье...</w:t>
      </w:r>
    </w:p>
    <w:p w:rsidR="00783757" w:rsidRDefault="00B31173" w:rsidP="00B3117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1173">
        <w:rPr>
          <w:rFonts w:ascii="Times New Roman" w:hAnsi="Times New Roman" w:cs="Times New Roman"/>
          <w:i/>
          <w:sz w:val="28"/>
          <w:szCs w:val="28"/>
        </w:rPr>
        <w:t>(Т. Хотина)</w:t>
      </w:r>
    </w:p>
    <w:p w:rsidR="001F4702" w:rsidRDefault="001F4702" w:rsidP="001F4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1F4702" w:rsidRDefault="001F4702" w:rsidP="001F47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F4702" w:rsidRPr="001F4702" w:rsidRDefault="001F4702" w:rsidP="001F4702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F4702">
        <w:rPr>
          <w:rFonts w:ascii="Times New Roman" w:hAnsi="Times New Roman" w:cs="Times New Roman"/>
          <w:b/>
          <w:bCs/>
          <w:color w:val="330000"/>
          <w:sz w:val="28"/>
          <w:szCs w:val="28"/>
        </w:rPr>
        <w:t>Подводный флот России.</w:t>
      </w:r>
      <w:r w:rsidRPr="001F4702">
        <w:rPr>
          <w:rFonts w:ascii="Times New Roman" w:hAnsi="Times New Roman" w:cs="Times New Roman"/>
          <w:color w:val="330000"/>
          <w:sz w:val="28"/>
          <w:szCs w:val="28"/>
        </w:rPr>
        <w:t> – М.: Патриотический центр «Культура и армия», 2005.</w:t>
      </w:r>
    </w:p>
    <w:p w:rsidR="001F4702" w:rsidRDefault="001F4702" w:rsidP="001F4702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F4702">
        <w:rPr>
          <w:rFonts w:ascii="Times New Roman" w:hAnsi="Times New Roman" w:cs="Times New Roman"/>
          <w:b/>
          <w:bCs/>
          <w:sz w:val="28"/>
          <w:szCs w:val="28"/>
        </w:rPr>
        <w:t>Гусев А.Н. Подводные лодки – памятники, музеи, экспонаты.</w:t>
      </w:r>
      <w:r w:rsidRPr="001F4702">
        <w:rPr>
          <w:rFonts w:ascii="Times New Roman" w:hAnsi="Times New Roman" w:cs="Times New Roman"/>
          <w:sz w:val="28"/>
          <w:szCs w:val="28"/>
        </w:rPr>
        <w:t> Информационно-техническое обозрение. СПб., «</w:t>
      </w:r>
      <w:proofErr w:type="spellStart"/>
      <w:r w:rsidRPr="001F4702">
        <w:rPr>
          <w:rFonts w:ascii="Times New Roman" w:hAnsi="Times New Roman" w:cs="Times New Roman"/>
          <w:sz w:val="28"/>
          <w:szCs w:val="28"/>
        </w:rPr>
        <w:t>Галея</w:t>
      </w:r>
      <w:proofErr w:type="spellEnd"/>
      <w:r w:rsidRPr="001F4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02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1F4702">
        <w:rPr>
          <w:rFonts w:ascii="Times New Roman" w:hAnsi="Times New Roman" w:cs="Times New Roman"/>
          <w:sz w:val="28"/>
          <w:szCs w:val="28"/>
        </w:rPr>
        <w:t>», 2007.</w:t>
      </w:r>
    </w:p>
    <w:p w:rsidR="001F4702" w:rsidRDefault="001F4702" w:rsidP="001F4702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4702">
        <w:rPr>
          <w:rFonts w:ascii="Times New Roman" w:hAnsi="Times New Roman" w:cs="Times New Roman"/>
          <w:b/>
          <w:bCs/>
          <w:sz w:val="28"/>
          <w:szCs w:val="28"/>
        </w:rPr>
        <w:t>Мормуль</w:t>
      </w:r>
      <w:proofErr w:type="spellEnd"/>
      <w:r w:rsidRPr="001F4702">
        <w:rPr>
          <w:rFonts w:ascii="Times New Roman" w:hAnsi="Times New Roman" w:cs="Times New Roman"/>
          <w:b/>
          <w:bCs/>
          <w:sz w:val="28"/>
          <w:szCs w:val="28"/>
        </w:rPr>
        <w:t xml:space="preserve"> Н.Г. Катастрофы под водой.</w:t>
      </w:r>
      <w:r w:rsidRPr="001F4702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1F4702">
        <w:rPr>
          <w:rFonts w:ascii="Times New Roman" w:hAnsi="Times New Roman" w:cs="Times New Roman"/>
          <w:sz w:val="28"/>
          <w:szCs w:val="28"/>
        </w:rPr>
        <w:t>С.Петербург</w:t>
      </w:r>
      <w:proofErr w:type="spellEnd"/>
      <w:r w:rsidRPr="001F4702">
        <w:rPr>
          <w:rFonts w:ascii="Times New Roman" w:hAnsi="Times New Roman" w:cs="Times New Roman"/>
          <w:sz w:val="28"/>
          <w:szCs w:val="28"/>
        </w:rPr>
        <w:t>: ООО «Невская жемчужина», 2001.</w:t>
      </w:r>
    </w:p>
    <w:p w:rsidR="001F4702" w:rsidRDefault="001F4702" w:rsidP="001F4702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4702">
        <w:rPr>
          <w:rFonts w:ascii="Times New Roman" w:hAnsi="Times New Roman" w:cs="Times New Roman"/>
          <w:b/>
          <w:bCs/>
          <w:sz w:val="28"/>
          <w:szCs w:val="28"/>
        </w:rPr>
        <w:t>Курушин</w:t>
      </w:r>
      <w:proofErr w:type="spellEnd"/>
      <w:r w:rsidRPr="001F4702">
        <w:rPr>
          <w:rFonts w:ascii="Times New Roman" w:hAnsi="Times New Roman" w:cs="Times New Roman"/>
          <w:b/>
          <w:bCs/>
          <w:sz w:val="28"/>
          <w:szCs w:val="28"/>
        </w:rPr>
        <w:t xml:space="preserve"> М.Ю. Подводная лодка «Курск»: Рождение. Жизнь. Версии гибели. </w:t>
      </w:r>
      <w:r w:rsidRPr="001F4702">
        <w:rPr>
          <w:rFonts w:ascii="Times New Roman" w:hAnsi="Times New Roman" w:cs="Times New Roman"/>
          <w:sz w:val="28"/>
          <w:szCs w:val="28"/>
        </w:rPr>
        <w:t>Подробности. – М.: «Издательство Олимп», «Издательство АСТ», 2000.</w:t>
      </w:r>
    </w:p>
    <w:p w:rsidR="001F4702" w:rsidRDefault="001F4702" w:rsidP="001F4702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1292F">
        <w:rPr>
          <w:rFonts w:ascii="Times New Roman" w:hAnsi="Times New Roman" w:cs="Times New Roman"/>
          <w:b/>
          <w:bCs/>
          <w:sz w:val="28"/>
          <w:szCs w:val="28"/>
        </w:rPr>
        <w:t>Спасский И. «Курск». После 12 августа 2000 года.</w:t>
      </w:r>
      <w:r w:rsidRPr="0021292F">
        <w:rPr>
          <w:rFonts w:ascii="Times New Roman" w:hAnsi="Times New Roman" w:cs="Times New Roman"/>
          <w:sz w:val="28"/>
          <w:szCs w:val="28"/>
        </w:rPr>
        <w:t> – М.: Издательство «Русь», 2003</w:t>
      </w:r>
      <w:r w:rsidR="0021292F" w:rsidRPr="0021292F">
        <w:rPr>
          <w:rFonts w:ascii="Times New Roman" w:hAnsi="Times New Roman" w:cs="Times New Roman"/>
          <w:sz w:val="28"/>
          <w:szCs w:val="28"/>
        </w:rPr>
        <w:t>.</w:t>
      </w:r>
    </w:p>
    <w:p w:rsidR="0021292F" w:rsidRDefault="0021292F" w:rsidP="001F4702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292F">
        <w:rPr>
          <w:rFonts w:ascii="Times New Roman" w:hAnsi="Times New Roman" w:cs="Times New Roman"/>
          <w:b/>
          <w:bCs/>
          <w:sz w:val="28"/>
          <w:szCs w:val="28"/>
        </w:rPr>
        <w:t>Мормуль</w:t>
      </w:r>
      <w:proofErr w:type="spellEnd"/>
      <w:r w:rsidRPr="0021292F">
        <w:rPr>
          <w:rFonts w:ascii="Times New Roman" w:hAnsi="Times New Roman" w:cs="Times New Roman"/>
          <w:b/>
          <w:bCs/>
          <w:sz w:val="28"/>
          <w:szCs w:val="28"/>
        </w:rPr>
        <w:t xml:space="preserve"> Н.Г. Запас плавучести.:</w:t>
      </w:r>
      <w:r w:rsidRPr="0021292F">
        <w:rPr>
          <w:rFonts w:ascii="Times New Roman" w:hAnsi="Times New Roman" w:cs="Times New Roman"/>
          <w:sz w:val="28"/>
          <w:szCs w:val="28"/>
        </w:rPr>
        <w:t> Документальная хроника. –Петрозаводск, 2003.</w:t>
      </w:r>
    </w:p>
    <w:p w:rsidR="0021292F" w:rsidRDefault="0021292F" w:rsidP="002129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Интернет-источники:</w:t>
      </w:r>
    </w:p>
    <w:p w:rsidR="0021292F" w:rsidRDefault="00F16D70" w:rsidP="0021292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hyperlink r:id="rId96" w:history="1">
        <w:r w:rsidR="0021292F" w:rsidRPr="001B664D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https://ru.wikipedia.org/wiki/К-141_Курск</w:t>
        </w:r>
      </w:hyperlink>
    </w:p>
    <w:p w:rsidR="0021292F" w:rsidRDefault="00F16D70" w:rsidP="0021292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hyperlink r:id="rId97" w:history="1">
        <w:r w:rsidR="0021292F" w:rsidRPr="001B664D">
          <w:rPr>
            <w:rStyle w:val="a4"/>
            <w:rFonts w:ascii="Times New Roman" w:hAnsi="Times New Roman" w:cs="Times New Roman"/>
            <w:sz w:val="28"/>
            <w:szCs w:val="28"/>
          </w:rPr>
          <w:t>https://ria.ru/20190812/1557340444.html</w:t>
        </w:r>
      </w:hyperlink>
    </w:p>
    <w:p w:rsidR="0021292F" w:rsidRDefault="00F16D70" w:rsidP="0021292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hyperlink r:id="rId98" w:history="1">
        <w:r w:rsidR="0021292F" w:rsidRPr="001B664D">
          <w:rPr>
            <w:rStyle w:val="a4"/>
            <w:rFonts w:ascii="Times New Roman" w:hAnsi="Times New Roman" w:cs="Times New Roman"/>
            <w:sz w:val="28"/>
            <w:szCs w:val="28"/>
          </w:rPr>
          <w:t>https://warbook.club/voennaya-tehnika/podvodnye-lodki/kursk/</w:t>
        </w:r>
      </w:hyperlink>
    </w:p>
    <w:p w:rsidR="0021292F" w:rsidRDefault="00F16D70" w:rsidP="0021292F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hyperlink r:id="rId99" w:history="1">
        <w:r w:rsidR="0021292F" w:rsidRPr="001B664D">
          <w:rPr>
            <w:rStyle w:val="a4"/>
            <w:rFonts w:ascii="Times New Roman" w:hAnsi="Times New Roman" w:cs="Times New Roman"/>
            <w:sz w:val="28"/>
            <w:szCs w:val="28"/>
          </w:rPr>
          <w:t>https://histrf.ru/biblioteka/b/gibiel-kurska-biez-prava-na-zabvieniie</w:t>
        </w:r>
      </w:hyperlink>
    </w:p>
    <w:p w:rsidR="0021292F" w:rsidRPr="0021292F" w:rsidRDefault="0021292F" w:rsidP="0021292F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21292F" w:rsidRPr="0021292F">
      <w:footerReference w:type="default" r:id="rId10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70" w:rsidRDefault="00F16D70" w:rsidP="00123A4A">
      <w:pPr>
        <w:spacing w:after="0" w:line="240" w:lineRule="auto"/>
      </w:pPr>
      <w:r>
        <w:separator/>
      </w:r>
    </w:p>
  </w:endnote>
  <w:endnote w:type="continuationSeparator" w:id="0">
    <w:p w:rsidR="00F16D70" w:rsidRDefault="00F16D70" w:rsidP="0012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032475"/>
      <w:docPartObj>
        <w:docPartGallery w:val="Page Numbers (Bottom of Page)"/>
        <w:docPartUnique/>
      </w:docPartObj>
    </w:sdtPr>
    <w:sdtEndPr/>
    <w:sdtContent>
      <w:p w:rsidR="001E26FF" w:rsidRDefault="001E26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A52">
          <w:rPr>
            <w:noProof/>
          </w:rPr>
          <w:t>16</w:t>
        </w:r>
        <w:r>
          <w:fldChar w:fldCharType="end"/>
        </w:r>
      </w:p>
    </w:sdtContent>
  </w:sdt>
  <w:p w:rsidR="001E26FF" w:rsidRDefault="001E26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70" w:rsidRDefault="00F16D70" w:rsidP="00123A4A">
      <w:pPr>
        <w:spacing w:after="0" w:line="240" w:lineRule="auto"/>
      </w:pPr>
      <w:r>
        <w:separator/>
      </w:r>
    </w:p>
  </w:footnote>
  <w:footnote w:type="continuationSeparator" w:id="0">
    <w:p w:rsidR="00F16D70" w:rsidRDefault="00F16D70" w:rsidP="0012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DAB"/>
    <w:multiLevelType w:val="multilevel"/>
    <w:tmpl w:val="AEBE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10220"/>
    <w:multiLevelType w:val="hybridMultilevel"/>
    <w:tmpl w:val="6B60B6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C4675"/>
    <w:multiLevelType w:val="hybridMultilevel"/>
    <w:tmpl w:val="63D4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D5ED4"/>
    <w:multiLevelType w:val="hybridMultilevel"/>
    <w:tmpl w:val="DB7E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43A47"/>
    <w:multiLevelType w:val="multilevel"/>
    <w:tmpl w:val="D3F4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E53A9"/>
    <w:multiLevelType w:val="multilevel"/>
    <w:tmpl w:val="9914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86083"/>
    <w:multiLevelType w:val="multilevel"/>
    <w:tmpl w:val="B05C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627FF"/>
    <w:multiLevelType w:val="multilevel"/>
    <w:tmpl w:val="58D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117E0C"/>
    <w:multiLevelType w:val="hybridMultilevel"/>
    <w:tmpl w:val="94AA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512C9"/>
    <w:multiLevelType w:val="hybridMultilevel"/>
    <w:tmpl w:val="A010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401E"/>
    <w:multiLevelType w:val="multilevel"/>
    <w:tmpl w:val="254E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8A78BD"/>
    <w:multiLevelType w:val="hybridMultilevel"/>
    <w:tmpl w:val="35E63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D352D"/>
    <w:multiLevelType w:val="hybridMultilevel"/>
    <w:tmpl w:val="6E32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42B8E"/>
    <w:multiLevelType w:val="hybridMultilevel"/>
    <w:tmpl w:val="4DF2CD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5A57A1"/>
    <w:multiLevelType w:val="multilevel"/>
    <w:tmpl w:val="E4FC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D960DF"/>
    <w:multiLevelType w:val="multilevel"/>
    <w:tmpl w:val="42CA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1412E4"/>
    <w:multiLevelType w:val="multilevel"/>
    <w:tmpl w:val="CABA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C06E43"/>
    <w:multiLevelType w:val="multilevel"/>
    <w:tmpl w:val="7F0A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7B7A16"/>
    <w:multiLevelType w:val="hybridMultilevel"/>
    <w:tmpl w:val="BFB4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C7C74"/>
    <w:multiLevelType w:val="multilevel"/>
    <w:tmpl w:val="9766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A24573"/>
    <w:multiLevelType w:val="hybridMultilevel"/>
    <w:tmpl w:val="0930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4"/>
  </w:num>
  <w:num w:numId="5">
    <w:abstractNumId w:val="0"/>
  </w:num>
  <w:num w:numId="6">
    <w:abstractNumId w:val="10"/>
  </w:num>
  <w:num w:numId="7">
    <w:abstractNumId w:val="6"/>
  </w:num>
  <w:num w:numId="8">
    <w:abstractNumId w:val="19"/>
  </w:num>
  <w:num w:numId="9">
    <w:abstractNumId w:val="5"/>
  </w:num>
  <w:num w:numId="10">
    <w:abstractNumId w:val="16"/>
  </w:num>
  <w:num w:numId="11">
    <w:abstractNumId w:val="17"/>
  </w:num>
  <w:num w:numId="12">
    <w:abstractNumId w:val="18"/>
  </w:num>
  <w:num w:numId="13">
    <w:abstractNumId w:val="11"/>
  </w:num>
  <w:num w:numId="14">
    <w:abstractNumId w:val="20"/>
  </w:num>
  <w:num w:numId="15">
    <w:abstractNumId w:val="2"/>
  </w:num>
  <w:num w:numId="16">
    <w:abstractNumId w:val="12"/>
  </w:num>
  <w:num w:numId="17">
    <w:abstractNumId w:val="9"/>
  </w:num>
  <w:num w:numId="18">
    <w:abstractNumId w:val="13"/>
  </w:num>
  <w:num w:numId="19">
    <w:abstractNumId w:val="1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E1"/>
    <w:rsid w:val="000077FE"/>
    <w:rsid w:val="00123A4A"/>
    <w:rsid w:val="00181FD1"/>
    <w:rsid w:val="001E26FF"/>
    <w:rsid w:val="001F4702"/>
    <w:rsid w:val="0021292F"/>
    <w:rsid w:val="00240E3D"/>
    <w:rsid w:val="002F4DC7"/>
    <w:rsid w:val="003E37BA"/>
    <w:rsid w:val="003E5598"/>
    <w:rsid w:val="004B05BC"/>
    <w:rsid w:val="00527C7E"/>
    <w:rsid w:val="00557B7A"/>
    <w:rsid w:val="00572EF9"/>
    <w:rsid w:val="0059615A"/>
    <w:rsid w:val="005F5078"/>
    <w:rsid w:val="005F7A1E"/>
    <w:rsid w:val="00632A72"/>
    <w:rsid w:val="00635635"/>
    <w:rsid w:val="00677A52"/>
    <w:rsid w:val="00693785"/>
    <w:rsid w:val="006D4368"/>
    <w:rsid w:val="007038E1"/>
    <w:rsid w:val="00720C9A"/>
    <w:rsid w:val="00761D17"/>
    <w:rsid w:val="00767E57"/>
    <w:rsid w:val="00780A40"/>
    <w:rsid w:val="00783757"/>
    <w:rsid w:val="0078756F"/>
    <w:rsid w:val="007934D4"/>
    <w:rsid w:val="00901E5E"/>
    <w:rsid w:val="0091068B"/>
    <w:rsid w:val="00926503"/>
    <w:rsid w:val="009436A6"/>
    <w:rsid w:val="009740E0"/>
    <w:rsid w:val="00A220D9"/>
    <w:rsid w:val="00A37645"/>
    <w:rsid w:val="00B31173"/>
    <w:rsid w:val="00B3576D"/>
    <w:rsid w:val="00B940B9"/>
    <w:rsid w:val="00BB01C2"/>
    <w:rsid w:val="00C26B7D"/>
    <w:rsid w:val="00D365D5"/>
    <w:rsid w:val="00D7544F"/>
    <w:rsid w:val="00D84747"/>
    <w:rsid w:val="00DF11CF"/>
    <w:rsid w:val="00E87593"/>
    <w:rsid w:val="00EA38E0"/>
    <w:rsid w:val="00F16D70"/>
    <w:rsid w:val="00F22C28"/>
    <w:rsid w:val="00F2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A255B-E53F-4704-BC49-73FE0F95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4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4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47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15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84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7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47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4747"/>
  </w:style>
  <w:style w:type="paragraph" w:customStyle="1" w:styleId="msonormal0">
    <w:name w:val="msonormal"/>
    <w:basedOn w:val="a"/>
    <w:rsid w:val="00D8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D84747"/>
  </w:style>
  <w:style w:type="character" w:customStyle="1" w:styleId="mw-editsection">
    <w:name w:val="mw-editsection"/>
    <w:basedOn w:val="a0"/>
    <w:rsid w:val="00D84747"/>
  </w:style>
  <w:style w:type="character" w:customStyle="1" w:styleId="mw-editsection-bracket">
    <w:name w:val="mw-editsection-bracket"/>
    <w:basedOn w:val="a0"/>
    <w:rsid w:val="00D84747"/>
  </w:style>
  <w:style w:type="character" w:styleId="a4">
    <w:name w:val="Hyperlink"/>
    <w:basedOn w:val="a0"/>
    <w:uiPriority w:val="99"/>
    <w:unhideWhenUsed/>
    <w:rsid w:val="00D847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4747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D84747"/>
  </w:style>
  <w:style w:type="paragraph" w:styleId="a6">
    <w:name w:val="Normal (Web)"/>
    <w:basedOn w:val="a"/>
    <w:uiPriority w:val="99"/>
    <w:unhideWhenUsed/>
    <w:rsid w:val="00D8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-info">
    <w:name w:val="ref-info"/>
    <w:basedOn w:val="a0"/>
    <w:rsid w:val="00D84747"/>
  </w:style>
  <w:style w:type="character" w:customStyle="1" w:styleId="play-btn-large">
    <w:name w:val="play-btn-large"/>
    <w:basedOn w:val="a0"/>
    <w:rsid w:val="00D84747"/>
  </w:style>
  <w:style w:type="character" w:customStyle="1" w:styleId="mw-tmh-playtext">
    <w:name w:val="mw-tmh-playtext"/>
    <w:basedOn w:val="a0"/>
    <w:rsid w:val="00D84747"/>
  </w:style>
  <w:style w:type="character" w:customStyle="1" w:styleId="noprint">
    <w:name w:val="noprint"/>
    <w:basedOn w:val="a0"/>
    <w:rsid w:val="00D84747"/>
  </w:style>
  <w:style w:type="character" w:customStyle="1" w:styleId="link-ru">
    <w:name w:val="link-ru"/>
    <w:basedOn w:val="a0"/>
    <w:rsid w:val="00D84747"/>
  </w:style>
  <w:style w:type="paragraph" w:customStyle="1" w:styleId="paragraph">
    <w:name w:val="paragraph"/>
    <w:basedOn w:val="a"/>
    <w:rsid w:val="00D8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761D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List Paragraph"/>
    <w:basedOn w:val="a"/>
    <w:uiPriority w:val="34"/>
    <w:qFormat/>
    <w:rsid w:val="00A37645"/>
    <w:pPr>
      <w:ind w:left="720"/>
      <w:contextualSpacing/>
    </w:pPr>
  </w:style>
  <w:style w:type="character" w:styleId="a9">
    <w:name w:val="Emphasis"/>
    <w:basedOn w:val="a0"/>
    <w:uiPriority w:val="20"/>
    <w:qFormat/>
    <w:rsid w:val="00B31173"/>
    <w:rPr>
      <w:i/>
      <w:iCs/>
    </w:rPr>
  </w:style>
  <w:style w:type="paragraph" w:styleId="aa">
    <w:name w:val="header"/>
    <w:basedOn w:val="a"/>
    <w:link w:val="ab"/>
    <w:uiPriority w:val="99"/>
    <w:unhideWhenUsed/>
    <w:rsid w:val="0012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3A4A"/>
  </w:style>
  <w:style w:type="paragraph" w:styleId="ac">
    <w:name w:val="footer"/>
    <w:basedOn w:val="a"/>
    <w:link w:val="ad"/>
    <w:uiPriority w:val="99"/>
    <w:unhideWhenUsed/>
    <w:rsid w:val="0012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43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6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4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1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7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8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7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4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1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5669341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15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73006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07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0372664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188171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1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4895019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505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886901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7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618341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7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445671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46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775096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7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2457786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0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7343301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3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208669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49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746774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1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15_%D0%BE%D0%BA%D1%82%D1%8F%D0%B1%D1%80%D1%8F" TargetMode="External"/><Relationship Id="rId21" Type="http://schemas.openxmlformats.org/officeDocument/2006/relationships/hyperlink" Target="https://ru.wikipedia.org/wiki/%D0%A1%D1%80%D0%B5%D0%B4%D0%B8%D0%B7%D0%B5%D0%BC%D0%BD%D0%BE%D0%B5_%D0%BC%D0%BE%D1%80%D0%B5" TargetMode="External"/><Relationship Id="rId42" Type="http://schemas.openxmlformats.org/officeDocument/2006/relationships/hyperlink" Target="https://ru.wikipedia.org/wiki/%D0%A3%D0%BB%D1%8C%D1%82%D1%80%D0%B0%D0%BA%D0%BE%D1%80%D0%BE%D1%82%D0%BA%D0%B8%D0%B5_%D0%B2%D0%BE%D0%BB%D0%BD%D1%8B" TargetMode="External"/><Relationship Id="rId47" Type="http://schemas.openxmlformats.org/officeDocument/2006/relationships/hyperlink" Target="https://ru.wikipedia.org/wiki/%D0%9A%D0%BE%D0%BB%D0%B5%D1%81%D0%BD%D0%B8%D0%BA%D0%BE%D0%B2,_%D0%94%D0%BC%D0%B8%D1%82%D1%80%D0%B8%D0%B9_%D0%A0%D0%BE%D0%BC%D0%B0%D0%BD%D0%BE%D0%B2%D0%B8%D1%87" TargetMode="External"/><Relationship Id="rId63" Type="http://schemas.openxmlformats.org/officeDocument/2006/relationships/hyperlink" Target="https://ru.wikipedia.org/wiki/%D0%9A%D1%83%D1%80%D0%B4%D0%B8%D0%BD,_%D0%98%D0%B3%D0%BE%D1%80%D1%8C_%D0%9A%D0%B8%D1%80%D0%B8%D0%BB%D0%BB%D0%BE%D0%B2%D0%B8%D1%87" TargetMode="External"/><Relationship Id="rId68" Type="http://schemas.openxmlformats.org/officeDocument/2006/relationships/hyperlink" Target="https://ru.wikipedia.org/wiki/12_%D0%B0%D0%B2%D0%B3%D1%83%D1%81%D1%82%D0%B0" TargetMode="External"/><Relationship Id="rId84" Type="http://schemas.openxmlformats.org/officeDocument/2006/relationships/hyperlink" Target="https://ru.wikipedia.org/w/index.php?title=%D0%90%D0%A1-34&amp;action=edit&amp;redlink=1" TargetMode="External"/><Relationship Id="rId89" Type="http://schemas.openxmlformats.org/officeDocument/2006/relationships/image" Target="media/image5.jpg"/><Relationship Id="rId16" Type="http://schemas.openxmlformats.org/officeDocument/2006/relationships/hyperlink" Target="https://ru.wikipedia.org/wiki/%D0%AD%D0%BB%D0%BB%D0%B8%D0%BD%D0%B3" TargetMode="External"/><Relationship Id="rId11" Type="http://schemas.openxmlformats.org/officeDocument/2006/relationships/hyperlink" Target="https://ru.wikipedia.org/wiki/1993_%D0%B3%D0%BE%D0%B4" TargetMode="External"/><Relationship Id="rId32" Type="http://schemas.openxmlformats.org/officeDocument/2006/relationships/hyperlink" Target="https://ru.wikipedia.org/wiki/%D0%9A%D0%B0%D0%BF%D0%B8%D1%82%D0%B0%D0%BD_1-%D0%B3%D0%BE_%D1%80%D0%B0%D0%BD%D0%B3%D0%B0" TargetMode="External"/><Relationship Id="rId37" Type="http://schemas.openxmlformats.org/officeDocument/2006/relationships/hyperlink" Target="https://ru.wikipedia.org/wiki/%D0%93%D0%B8%D0%B4%D1%80%D0%BE%D0%BB%D0%BE%D0%BA%D0%B0%D1%82%D0%BE%D1%80" TargetMode="External"/><Relationship Id="rId53" Type="http://schemas.openxmlformats.org/officeDocument/2006/relationships/image" Target="media/image3.jpg"/><Relationship Id="rId58" Type="http://schemas.openxmlformats.org/officeDocument/2006/relationships/hyperlink" Target="https://ru.wikipedia.org/wiki/2002_%D0%B3%D0%BE%D0%B4" TargetMode="External"/><Relationship Id="rId74" Type="http://schemas.openxmlformats.org/officeDocument/2006/relationships/hyperlink" Target="https://ru.wikipedia.org/wiki/%D0%A1%D0%BF%D0%B0%D1%81%D1%81%D0%BA%D0%B8%D0%B9,_%D0%98%D0%B3%D0%BE%D1%80%D1%8C_%D0%94%D0%BC%D0%B8%D1%82%D1%80%D0%B8%D0%B5%D0%B2%D0%B8%D1%87" TargetMode="External"/><Relationship Id="rId79" Type="http://schemas.openxmlformats.org/officeDocument/2006/relationships/hyperlink" Target="https://ru.wikipedia.org/wiki/2001_%D0%B3%D0%BE%D0%B4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6.jpg"/><Relationship Id="rId95" Type="http://schemas.openxmlformats.org/officeDocument/2006/relationships/hyperlink" Target="https://ru.wikipedia.org/wiki/%D0%93%D1%80%D0%B5%D0%B1%D0%B5%D0%BD%D1%89%D0%B8%D0%BA%D0%BE%D0%B2,_%D0%91%D0%BE%D1%80%D0%B8%D1%81_%D0%91%D0%BE%D1%80%D0%B8%D1%81%D0%BE%D0%B2%D0%B8%D1%87" TargetMode="External"/><Relationship Id="rId22" Type="http://schemas.openxmlformats.org/officeDocument/2006/relationships/hyperlink" Target="https://ru.wikipedia.org/wiki/%D0%9B%D1%8F%D1%87%D0%B8%D0%BD,_%D0%93%D0%B5%D0%BD%D0%BD%D0%B0%D0%B4%D0%B8%D0%B9_%D0%9F%D0%B5%D1%82%D1%80%D0%BE%D0%B2%D0%B8%D1%87" TargetMode="External"/><Relationship Id="rId27" Type="http://schemas.openxmlformats.org/officeDocument/2006/relationships/hyperlink" Target="https://ru.wikipedia.org/wiki/2000_%D0%B3%D0%BE%D0%B4" TargetMode="External"/><Relationship Id="rId43" Type="http://schemas.openxmlformats.org/officeDocument/2006/relationships/hyperlink" Target="https://ru.wikipedia.org/wiki/%D0%9D%D0%90%D0%A2%D0%9E" TargetMode="External"/><Relationship Id="rId48" Type="http://schemas.openxmlformats.org/officeDocument/2006/relationships/hyperlink" Target="https://ru.wikipedia.org/wiki/20_%D0%B0%D0%B2%D0%B3%D1%83%D1%81%D1%82%D0%B0" TargetMode="External"/><Relationship Id="rId64" Type="http://schemas.openxmlformats.org/officeDocument/2006/relationships/hyperlink" Target="https://ru.wikipedia.org/w/index.php?title=%D0%A0%D1%8F%D0%B7%D0%B0%D0%BD%D1%86%D0%B5%D0%B2,_%D0%92%D0%B0%D0%BB%D0%B5%D1%80%D0%B8%D0%B9_%D0%94%D0%BC%D0%B8%D1%82%D1%80%D0%B8%D0%B5%D0%B2%D0%B8%D1%87&amp;action=edit&amp;redlink=1" TargetMode="External"/><Relationship Id="rId69" Type="http://schemas.openxmlformats.org/officeDocument/2006/relationships/hyperlink" Target="https://ru.wikipedia.org/wiki/%D0%94%D0%B8%D1%84%D1%84%D0%B5%D1%80%D0%B5%D0%BD%D1%82" TargetMode="External"/><Relationship Id="rId80" Type="http://schemas.openxmlformats.org/officeDocument/2006/relationships/hyperlink" Target="https://ru.wikipedia.org/wiki/%D0%90%D0%B7%D0%BE%D1%82" TargetMode="External"/><Relationship Id="rId85" Type="http://schemas.openxmlformats.org/officeDocument/2006/relationships/hyperlink" Target="https://ru.wikipedia.org/w/index.php?title=%D0%90%D0%A1-36&amp;action=edit&amp;redlink=1" TargetMode="External"/><Relationship Id="rId12" Type="http://schemas.openxmlformats.org/officeDocument/2006/relationships/hyperlink" Target="https://ru.wikipedia.org/wiki/%D0%9A%D1%83%D1%80%D1%81%D0%BA%D0%B0%D1%8F_%D0%B1%D0%B8%D1%82%D0%B2%D0%B0" TargetMode="External"/><Relationship Id="rId17" Type="http://schemas.openxmlformats.org/officeDocument/2006/relationships/hyperlink" Target="https://ru.wikipedia.org/wiki/30_%D0%B4%D0%B5%D0%BA%D0%B0%D0%B1%D1%80%D1%8F" TargetMode="External"/><Relationship Id="rId25" Type="http://schemas.openxmlformats.org/officeDocument/2006/relationships/hyperlink" Target="https://ru.wikipedia.org/wiki/%D0%A1%D0%B5%D0%B2%D0%B5%D1%80%D0%BE%D0%BC%D0%BE%D1%80%D1%81%D0%BA" TargetMode="External"/><Relationship Id="rId33" Type="http://schemas.openxmlformats.org/officeDocument/2006/relationships/hyperlink" Target="https://ru.wikipedia.org/wiki/%D0%9B%D1%8F%D1%87%D0%B8%D0%BD,_%D0%93%D0%B5%D0%BD%D0%BD%D0%B0%D0%B4%D0%B8%D0%B9_%D0%9F%D0%B5%D1%82%D1%80%D0%BE%D0%B2%D0%B8%D1%87" TargetMode="External"/><Relationship Id="rId38" Type="http://schemas.openxmlformats.org/officeDocument/2006/relationships/hyperlink" Target="https://ru.wikipedia.org/wiki/%D0%9A%D0%B0%D0%BF%D0%B8%D1%82%D0%B0%D0%BD_1-%D0%B3%D0%BE_%D1%80%D0%B0%D0%BD%D0%B3%D0%B0" TargetMode="External"/><Relationship Id="rId46" Type="http://schemas.openxmlformats.org/officeDocument/2006/relationships/hyperlink" Target="https://ru.wikipedia.org/wiki/%D0%9A%D0%BE%D1%80%D0%BC%D0%B0" TargetMode="External"/><Relationship Id="rId59" Type="http://schemas.openxmlformats.org/officeDocument/2006/relationships/hyperlink" Target="https://ru.wikipedia.org/wiki/%D0%A3%D1%81%D1%82%D0%B8%D0%BD%D0%BE%D0%B2,_%D0%92%D0%BB%D0%B0%D0%B4%D0%B8%D0%BC%D0%B8%D1%80_%D0%92%D0%B0%D1%81%D0%B8%D0%BB%D1%8C%D0%B5%D0%B2%D0%B8%D1%87_(%D1%8E%D1%80%D0%B8%D1%81%D1%82)" TargetMode="External"/><Relationship Id="rId67" Type="http://schemas.openxmlformats.org/officeDocument/2006/relationships/hyperlink" Target="https://ru.wikipedia.org/wiki/2000_%D0%B3%D0%BE%D0%B4" TargetMode="External"/><Relationship Id="rId20" Type="http://schemas.openxmlformats.org/officeDocument/2006/relationships/hyperlink" Target="https://ru.wikipedia.org/wiki/%D0%90%D1%82%D0%BB%D0%B0%D0%BD%D1%82%D0%B8%D1%87%D0%B5%D1%81%D0%BA%D0%B8%D0%B9_%D0%BE%D0%BA%D0%B5%D0%B0%D0%BD" TargetMode="External"/><Relationship Id="rId41" Type="http://schemas.openxmlformats.org/officeDocument/2006/relationships/hyperlink" Target="https://ru.wikipedia.org/wiki/%D0%9F%D0%BE%D0%BF%D0%BE%D0%B2,_%D0%92%D1%8F%D1%87%D0%B5%D1%81%D0%BB%D0%B0%D0%B2_%D0%90%D0%BB%D0%B5%D0%BA%D1%81%D0%B5%D0%B5%D0%B2%D0%B8%D1%87" TargetMode="External"/><Relationship Id="rId54" Type="http://schemas.openxmlformats.org/officeDocument/2006/relationships/hyperlink" Target="https://ru.wikipedia.org/wiki/%D0%9E%D1%80%D0%B4%D0%B5%D0%BD_%D0%9C%D1%83%D0%B6%D0%B5%D1%81%D1%82%D0%B2%D0%B0" TargetMode="External"/><Relationship Id="rId62" Type="http://schemas.openxmlformats.org/officeDocument/2006/relationships/hyperlink" Target="https://ru.wikipedia.org/wiki/%D0%A1%D0%B0%D0%BD%D0%BA%D1%82-%D0%9F%D0%B5%D1%82%D0%B5%D1%80%D0%B1%D1%83%D1%80%D0%B3%D1%81%D0%BA%D0%B8%D0%B9_%D0%BA%D0%BB%D1%83%D0%B1_%D0%BC%D0%BE%D1%80%D1%8F%D0%BA%D0%BE%D0%B2-%D0%BF%D0%BE%D0%B4%D0%B2%D0%BE%D0%B4%D0%BD%D0%B8%D0%BA%D0%BE%D0%B2_%D0%92%D0%9C%D0%A4" TargetMode="External"/><Relationship Id="rId70" Type="http://schemas.openxmlformats.org/officeDocument/2006/relationships/hyperlink" Target="https://ru.wikipedia.org/wiki/%D0%A1%D0%BF%D0%B8%D1%81%D0%BE%D0%BA_%D0%B7%D0%B0%D1%82%D0%BE%D0%BD%D1%83%D0%B2%D1%88%D0%B8%D1%85_%D0%B0%D1%82%D0%BE%D0%BC%D0%BD%D1%8B%D1%85_%D0%BF%D0%BE%D0%B4%D0%B2%D0%BE%D0%B4%D0%BD%D1%8B%D1%85_%D0%BB%D0%BE%D0%B4%D0%BE%D0%BA" TargetMode="External"/><Relationship Id="rId75" Type="http://schemas.openxmlformats.org/officeDocument/2006/relationships/hyperlink" Target="https://ru.wikipedia.org/wiki/28_%D0%B0%D0%B2%D0%B3%D1%83%D1%81%D1%82%D0%B0" TargetMode="External"/><Relationship Id="rId83" Type="http://schemas.openxmlformats.org/officeDocument/2006/relationships/hyperlink" Target="https://ru.wikipedia.org/wiki/%D0%A8%D0%BF%D0%B0%D0%BD%D0%B3%D0%BE%D1%83%D1%82" TargetMode="External"/><Relationship Id="rId88" Type="http://schemas.openxmlformats.org/officeDocument/2006/relationships/image" Target="media/image4.jpg"/><Relationship Id="rId91" Type="http://schemas.openxmlformats.org/officeDocument/2006/relationships/image" Target="media/image7.jpeg"/><Relationship Id="rId96" Type="http://schemas.openxmlformats.org/officeDocument/2006/relationships/hyperlink" Target="https://ru.wikipedia.org/wiki/&#1050;-141_&#1050;&#1091;&#1088;&#1089;&#108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1994_%D0%B3%D0%BE%D0%B4" TargetMode="External"/><Relationship Id="rId23" Type="http://schemas.openxmlformats.org/officeDocument/2006/relationships/hyperlink" Target="https://ru.wikipedia.org/wiki/25_%D0%B8%D1%8E%D0%BB%D1%8F" TargetMode="External"/><Relationship Id="rId28" Type="http://schemas.openxmlformats.org/officeDocument/2006/relationships/hyperlink" Target="https://ru.wikipedia.org/wiki/%D0%A1%D1%80%D0%B5%D0%B4%D0%B8%D0%B7%D0%B5%D0%BC%D0%BD%D0%BE%D0%B5_%D0%BC%D0%BE%D1%80%D0%B5" TargetMode="External"/><Relationship Id="rId36" Type="http://schemas.openxmlformats.org/officeDocument/2006/relationships/hyperlink" Target="https://ru.wikipedia.org/wiki/%D0%9F%D1%91%D1%82%D1%80_%D0%92%D0%B5%D0%BB%D0%B8%D0%BA%D0%B8%D0%B9_(%D0%B0%D1%82%D0%BE%D0%BC%D0%BD%D1%8B%D0%B9_%D0%BA%D1%80%D0%B5%D0%B9%D1%81%D0%B5%D1%80)" TargetMode="External"/><Relationship Id="rId49" Type="http://schemas.openxmlformats.org/officeDocument/2006/relationships/hyperlink" Target="https://ru.wikipedia.org/wiki/%D0%9D%D0%BE%D1%80%D0%B2%D0%B5%D0%B3%D0%B8%D1%8F" TargetMode="External"/><Relationship Id="rId57" Type="http://schemas.openxmlformats.org/officeDocument/2006/relationships/hyperlink" Target="https://ru.wikipedia.org/wiki/%D0%9A%D1%83%D1%80%D0%BE%D0%B5%D0%B4%D0%BE%D0%B2,_%D0%92%D0%BB%D0%B0%D0%B4%D0%B8%D0%BC%D0%B8%D1%80_%D0%98%D0%B2%D0%B0%D0%BD%D0%BE%D0%B2%D0%B8%D1%87" TargetMode="External"/><Relationship Id="rId10" Type="http://schemas.openxmlformats.org/officeDocument/2006/relationships/hyperlink" Target="https://ru.wikipedia.org/wiki/1990_%D0%B3%D0%BE%D0%B4" TargetMode="External"/><Relationship Id="rId31" Type="http://schemas.openxmlformats.org/officeDocument/2006/relationships/hyperlink" Target="https://ru.wikipedia.org/wiki/%D0%9F-700_%D0%93%D1%80%D0%B0%D0%BD%D0%B8%D1%82" TargetMode="External"/><Relationship Id="rId44" Type="http://schemas.openxmlformats.org/officeDocument/2006/relationships/hyperlink" Target="https://ru.wikipedia.org/wiki/%D0%9D%D0%BE%D1%80%D0%B2%D0%B5%D0%B3%D0%B8%D1%8F" TargetMode="External"/><Relationship Id="rId52" Type="http://schemas.openxmlformats.org/officeDocument/2006/relationships/hyperlink" Target="https://ru.wikipedia.org/wiki/%D0%9A-266_%C2%AB%D0%9E%D1%80%D1%91%D0%BB%C2%BB" TargetMode="External"/><Relationship Id="rId60" Type="http://schemas.openxmlformats.org/officeDocument/2006/relationships/hyperlink" Target="https://ru.wikipedia.org/wiki/%D0%A2%D0%BE%D1%80%D0%BF%D0%B5%D0%B4%D0%B0_%C2%AB%D0%9A%D0%B8%D1%82%C2%BB" TargetMode="External"/><Relationship Id="rId65" Type="http://schemas.openxmlformats.org/officeDocument/2006/relationships/hyperlink" Target="https://ru.wikipedia.org/wiki/%D0%A2%D0%BE%D1%80%D0%BF%D0%B5%D0%B4%D0%B0_%C2%AB%D0%9A%D0%B8%D1%82%C2%BB" TargetMode="External"/><Relationship Id="rId73" Type="http://schemas.openxmlformats.org/officeDocument/2006/relationships/hyperlink" Target="https://ru.wikipedia.org/wiki/%D0%A0%D1%83%D0%B1%D0%B8%D0%BD_(%D0%BA%D0%BE%D0%BD%D1%81%D1%82%D1%80%D1%83%D0%BA%D1%82%D0%BE%D1%80%D1%81%D0%BA%D0%BE%D0%B5_%D0%B1%D1%8E%D1%80%D0%BE)" TargetMode="External"/><Relationship Id="rId78" Type="http://schemas.openxmlformats.org/officeDocument/2006/relationships/hyperlink" Target="https://ru.wikipedia.org/wiki/%D0%94%D0%B8%D1%84%D1%84%D0%B5%D1%80%D0%B5%D0%BD%D1%82" TargetMode="External"/><Relationship Id="rId81" Type="http://schemas.openxmlformats.org/officeDocument/2006/relationships/hyperlink" Target="https://ru.wikipedia.org/wiki/%D0%9A%D1%80%D1%8B%D0%BB%D0%BE%D0%B2%D1%81%D0%BA%D0%B8%D0%B9_%D0%B3%D0%BE%D1%81%D1%83%D0%B4%D0%B0%D1%80%D1%81%D1%82%D0%B2%D0%B5%D0%BD%D0%BD%D1%8B%D0%B9_%D0%BD%D0%B0%D1%83%D1%87%D0%BD%D1%8B%D0%B9_%D1%86%D0%B5%D0%BD%D1%82%D1%80" TargetMode="External"/><Relationship Id="rId86" Type="http://schemas.openxmlformats.org/officeDocument/2006/relationships/hyperlink" Target="https://ru.wikipedia.org/wiki/%D0%90%D0%BA%D0%B0%D0%B4%D0%B5%D0%BC%D0%B8%D0%BA_%D0%9C%D1%81%D1%82%D0%B8%D1%81%D0%BB%D0%B0%D0%B2_%D0%9A%D0%B5%D0%BB%D0%B4%D1%8B%D1%88_(%D1%81%D1%83%D0%B4%D0%BD%D0%BE)" TargetMode="External"/><Relationship Id="rId94" Type="http://schemas.openxmlformats.org/officeDocument/2006/relationships/hyperlink" Target="https://ru.wikipedia.org/w/index.php?title=%D0%A4%D1%83%D1%82%D1%87%D0%B5%D1%80,_%D0%9C%D0%B0%D0%B9%D0%BA%D0%BB&amp;action=edit&amp;redlink=1" TargetMode="External"/><Relationship Id="rId99" Type="http://schemas.openxmlformats.org/officeDocument/2006/relationships/hyperlink" Target="https://histrf.ru/biblioteka/b/gibiel-kurska-biez-prava-na-zabvieniie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2%D0%B5%D1%80%D0%BD%D0%BE%D0%B5_%D0%BC%D0%B0%D1%88%D0%B8%D0%BD%D0%BE%D1%81%D1%82%D1%80%D0%BE%D0%B8%D1%82%D0%B5%D0%BB%D1%8C%D0%BD%D0%BE%D0%B5_%D0%BF%D1%80%D0%B5%D0%B4%D0%BF%D1%80%D0%B8%D1%8F%D1%82%D0%B8%D0%B5" TargetMode="External"/><Relationship Id="rId1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8" Type="http://schemas.openxmlformats.org/officeDocument/2006/relationships/hyperlink" Target="https://ru.wikipedia.org/wiki/1994_%D0%B3%D0%BE%D0%B4" TargetMode="External"/><Relationship Id="rId39" Type="http://schemas.openxmlformats.org/officeDocument/2006/relationships/hyperlink" Target="https://ru.wikipedia.org/wiki/%D0%9A%D0%B0%D1%81%D0%B0%D1%82%D0%BE%D0%BD%D0%BE%D0%B2,_%D0%92%D0%BB%D0%B0%D0%B4%D0%B8%D0%BC%D0%B8%D1%80_%D0%9B%D1%8C%D0%B2%D0%BE%D0%B2%D0%B8%D1%87" TargetMode="External"/><Relationship Id="rId34" Type="http://schemas.openxmlformats.org/officeDocument/2006/relationships/image" Target="media/image2.jpg"/><Relationship Id="rId50" Type="http://schemas.openxmlformats.org/officeDocument/2006/relationships/hyperlink" Target="https://ru.wikipedia.org/wiki/%D0%92%D0%BE%D0%B4%D0%BE%D0%BB%D0%B0%D0%B7" TargetMode="External"/><Relationship Id="rId55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76" Type="http://schemas.openxmlformats.org/officeDocument/2006/relationships/hyperlink" Target="https://ru.wikipedia.org/wiki/%D0%9F%D1%80%D0%B0%D0%B2%D0%B8%D1%82%D0%B5%D0%BB%D1%8C%D1%81%D1%82%D0%B2%D0%BE_%D0%A0%D0%BE%D1%81%D1%81%D0%B8%D0%B9%D1%81%D0%BA%D0%BE%D0%B9_%D0%A4%D0%B5%D0%B4%D0%B5%D1%80%D0%B0%D1%86%D0%B8%D0%B8" TargetMode="External"/><Relationship Id="rId97" Type="http://schemas.openxmlformats.org/officeDocument/2006/relationships/hyperlink" Target="https://ria.ru/20190812/1557340444.html" TargetMode="External"/><Relationship Id="rId7" Type="http://schemas.openxmlformats.org/officeDocument/2006/relationships/hyperlink" Target="https://ru.wikipedia.org/wiki/1991_%D0%B3%D0%BE%D0%B4" TargetMode="External"/><Relationship Id="rId71" Type="http://schemas.openxmlformats.org/officeDocument/2006/relationships/hyperlink" Target="https://ru.wikipedia.org/wiki/19_%D0%B0%D0%B2%D0%B3%D1%83%D1%81%D1%82%D0%B0" TargetMode="External"/><Relationship Id="rId92" Type="http://schemas.openxmlformats.org/officeDocument/2006/relationships/hyperlink" Target="https://ru.wikipedia.org/wiki/2007_%D0%B3%D0%BE%D0%B4" TargetMode="External"/><Relationship Id="rId2" Type="http://schemas.openxmlformats.org/officeDocument/2006/relationships/styles" Target="styles.xml"/><Relationship Id="rId29" Type="http://schemas.openxmlformats.org/officeDocument/2006/relationships/image" Target="media/image1.jpg"/><Relationship Id="rId24" Type="http://schemas.openxmlformats.org/officeDocument/2006/relationships/hyperlink" Target="https://ru.wikipedia.org/wiki/1999_%D0%B3%D0%BE%D0%B4" TargetMode="External"/><Relationship Id="rId40" Type="http://schemas.openxmlformats.org/officeDocument/2006/relationships/hyperlink" Target="https://ru.wikipedia.org/wiki/%D0%A1%D0%B5%D0%B2%D0%B5%D1%80%D0%BD%D1%8B%D0%B9_%D1%84%D0%BB%D0%BE%D1%82_%D0%92%D0%9C%D0%A4_%D0%A0%D0%BE%D1%81%D1%81%D0%B8%D0%B8" TargetMode="External"/><Relationship Id="rId45" Type="http://schemas.openxmlformats.org/officeDocument/2006/relationships/hyperlink" Target="https://ru.wikipedia.org/wiki/%D0%9F%D0%B5%D1%80%D0%B8%D1%81%D0%BA%D0%BE%D0%BF" TargetMode="External"/><Relationship Id="rId66" Type="http://schemas.openxmlformats.org/officeDocument/2006/relationships/hyperlink" Target="https://ru.wikipedia.org/wiki/11_%D0%B0%D0%B2%D0%B3%D1%83%D1%81%D1%82%D0%B0" TargetMode="External"/><Relationship Id="rId87" Type="http://schemas.openxmlformats.org/officeDocument/2006/relationships/hyperlink" Target="https://ru.wikipedia.org/wiki/%D0%9A%D0%BE%D0%BB%D0%B5%D1%81%D0%BD%D0%B8%D0%BA%D0%BE%D0%B2,_%D0%94%D0%BC%D0%B8%D1%82%D1%80%D0%B8%D0%B9_%D0%A0%D0%BE%D0%BC%D0%B0%D0%BD%D0%BE%D0%B2%D0%B8%D1%87" TargetMode="External"/><Relationship Id="rId61" Type="http://schemas.openxmlformats.org/officeDocument/2006/relationships/hyperlink" Target="https://ru.wikipedia.org/wiki/%D0%9F%D0%B5%D1%80%D0%BE%D0%BA%D1%81%D0%B8%D0%B4_%D0%B2%D0%BE%D0%B4%D0%BE%D1%80%D0%BE%D0%B4%D0%B0" TargetMode="External"/><Relationship Id="rId82" Type="http://schemas.openxmlformats.org/officeDocument/2006/relationships/hyperlink" Target="https://ru.wikipedia.org/wiki/%D0%9F%D1%80%D0%BE%D1%87%D0%BD%D1%8B%D0%B9_%D0%BA%D0%BE%D1%80%D0%BF%D1%83%D1%81" TargetMode="External"/><Relationship Id="rId19" Type="http://schemas.openxmlformats.org/officeDocument/2006/relationships/hyperlink" Target="https://ru.wikipedia.org/wiki/1999_%D0%B3%D0%BE%D0%B4" TargetMode="External"/><Relationship Id="rId14" Type="http://schemas.openxmlformats.org/officeDocument/2006/relationships/hyperlink" Target="https://ru.wikipedia.org/wiki/%D0%9A%D1%83%D1%80%D0%BE%D0%B5%D0%B4%D0%BE%D0%B2,_%D0%92%D0%BB%D0%B0%D0%B4%D0%B8%D0%BC%D0%B8%D1%80_%D0%98%D0%B2%D0%B0%D0%BD%D0%BE%D0%B2%D0%B8%D1%87" TargetMode="External"/><Relationship Id="rId30" Type="http://schemas.openxmlformats.org/officeDocument/2006/relationships/hyperlink" Target="https://ru.wikipedia.org/wiki/%D0%A1%D0%B5%D0%B2%D0%B5%D1%80%D0%BD%D1%8B%D0%B9_%D1%84%D0%BB%D0%BE%D1%82_%D0%92%D0%9C%D0%A4_%D0%A0%D0%BE%D1%81%D1%81%D0%B8%D0%B8" TargetMode="External"/><Relationship Id="rId35" Type="http://schemas.openxmlformats.org/officeDocument/2006/relationships/hyperlink" Target="https://ru.wikipedia.org/wiki/%D0%90%D0%B4%D0%BC%D0%B8%D1%80%D0%B0%D0%BB_%D0%A4%D0%BB%D0%BE%D1%82%D0%B0_%D0%A1%D0%BE%D0%B2%D0%B5%D1%82%D1%81%D0%BA%D0%BE%D0%B3%D0%BE_%D0%A1%D0%BE%D1%8E%D0%B7%D0%B0_%D0%9A%D1%83%D0%B7%D0%BD%D0%B5%D1%86%D0%BE%D0%B2" TargetMode="External"/><Relationship Id="rId56" Type="http://schemas.openxmlformats.org/officeDocument/2006/relationships/hyperlink" Target="https://ru.wikipedia.org/wiki/2002_%D0%B3%D0%BE%D0%B4" TargetMode="External"/><Relationship Id="rId77" Type="http://schemas.openxmlformats.org/officeDocument/2006/relationships/hyperlink" Target="https://ru.wikipedia.org/wiki/%D0%9A%D1%80%D0%B5%D0%BD" TargetMode="External"/><Relationship Id="rId100" Type="http://schemas.openxmlformats.org/officeDocument/2006/relationships/footer" Target="footer1.xml"/><Relationship Id="rId8" Type="http://schemas.openxmlformats.org/officeDocument/2006/relationships/hyperlink" Target="https://ru.wikipedia.org/wiki/%D0%A1%D0%B5%D0%B2%D0%B5%D1%80%D0%BE%D0%B4%D0%B2%D0%B8%D0%BD%D1%81%D0%BA" TargetMode="External"/><Relationship Id="rId51" Type="http://schemas.openxmlformats.org/officeDocument/2006/relationships/hyperlink" Target="https://ru.wikipedia.org/wiki/328-%D0%B9_%D1%8D%D0%BA%D1%81%D0%BF%D0%B5%D0%B4%D0%B8%D1%86%D0%B8%D0%BE%D0%BD%D0%BD%D1%8B%D0%B9_%D0%B0%D0%B2%D0%B0%D1%80%D0%B8%D0%B9%D0%BD%D0%BE-%D1%81%D0%BF%D0%B0%D1%81%D0%B0%D1%82%D0%B5%D0%BB%D1%8C%D0%BD%D1%8B%D0%B9_%D0%BE%D1%82%D1%80%D1%8F%D0%B4_%D0%92%D0%9C%D0%A4" TargetMode="External"/><Relationship Id="rId72" Type="http://schemas.openxmlformats.org/officeDocument/2006/relationships/hyperlink" Target="https://ru.wikipedia.org/wiki/2000_%D0%B3%D0%BE%D0%B4" TargetMode="External"/><Relationship Id="rId93" Type="http://schemas.openxmlformats.org/officeDocument/2006/relationships/hyperlink" Target="https://ru.wikipedia.org/wiki/%D0%90%D0%B2%D1%81%D1%82%D1%80%D0%B0%D0%BB%D0%B8%D1%8F" TargetMode="External"/><Relationship Id="rId98" Type="http://schemas.openxmlformats.org/officeDocument/2006/relationships/hyperlink" Target="https://warbook.club/voennaya-tehnika/podvodnye-lodki/kursk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16</Pages>
  <Words>5438</Words>
  <Characters>30997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RePack by Diakov</cp:lastModifiedBy>
  <cp:revision>15</cp:revision>
  <dcterms:created xsi:type="dcterms:W3CDTF">2021-03-19T06:45:00Z</dcterms:created>
  <dcterms:modified xsi:type="dcterms:W3CDTF">2022-03-03T10:13:00Z</dcterms:modified>
</cp:coreProperties>
</file>